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1F446" w14:textId="77777777" w:rsidR="00DC08EC" w:rsidRPr="00F34316" w:rsidRDefault="00DC08EC" w:rsidP="00FF4447">
      <w:pPr>
        <w:spacing w:after="0" w:line="240" w:lineRule="auto"/>
        <w:jc w:val="center"/>
        <w:rPr>
          <w:rFonts w:eastAsia="Times New Roman" w:cs="Times New Roman"/>
          <w:b/>
          <w:szCs w:val="28"/>
        </w:rPr>
      </w:pPr>
      <w:r w:rsidRPr="00F34316">
        <w:rPr>
          <w:rFonts w:eastAsia="Times New Roman" w:cs="Times New Roman"/>
          <w:b/>
          <w:szCs w:val="28"/>
        </w:rPr>
        <w:t>DANH MỤC</w:t>
      </w:r>
    </w:p>
    <w:p w14:paraId="47595C5F" w14:textId="24FBBFAC" w:rsidR="00D906F8" w:rsidRPr="00F34316" w:rsidRDefault="00D906F8" w:rsidP="00FF4447">
      <w:pPr>
        <w:spacing w:after="0" w:line="240" w:lineRule="auto"/>
        <w:jc w:val="center"/>
        <w:rPr>
          <w:rFonts w:cs="Times New Roman"/>
          <w:b/>
          <w:szCs w:val="28"/>
        </w:rPr>
      </w:pPr>
      <w:r w:rsidRPr="00F34316">
        <w:rPr>
          <w:rFonts w:cs="Times New Roman"/>
          <w:b/>
          <w:szCs w:val="28"/>
        </w:rPr>
        <w:t xml:space="preserve">Thiết bị dạy học tối thiểu cấp Tiểu học </w:t>
      </w:r>
      <w:r w:rsidR="001F430F" w:rsidRPr="00F34316">
        <w:rPr>
          <w:rFonts w:cs="Times New Roman"/>
          <w:b/>
          <w:szCs w:val="28"/>
        </w:rPr>
        <w:t>-</w:t>
      </w:r>
      <w:r w:rsidRPr="00F34316">
        <w:rPr>
          <w:rFonts w:cs="Times New Roman"/>
          <w:b/>
          <w:szCs w:val="28"/>
        </w:rPr>
        <w:t xml:space="preserve"> Môn</w:t>
      </w:r>
      <w:r w:rsidR="00CE2837" w:rsidRPr="00F34316">
        <w:rPr>
          <w:rFonts w:cs="Times New Roman"/>
          <w:b/>
          <w:szCs w:val="28"/>
        </w:rPr>
        <w:t xml:space="preserve"> Nghệ thuật (</w:t>
      </w:r>
      <w:r w:rsidR="00BC1B24" w:rsidRPr="00F34316">
        <w:rPr>
          <w:rFonts w:cs="Times New Roman"/>
          <w:b/>
          <w:szCs w:val="28"/>
        </w:rPr>
        <w:t>Mĩ thuật</w:t>
      </w:r>
      <w:r w:rsidR="00CE2837" w:rsidRPr="00F34316">
        <w:rPr>
          <w:rFonts w:cs="Times New Roman"/>
          <w:b/>
          <w:szCs w:val="28"/>
        </w:rPr>
        <w:t>)</w:t>
      </w:r>
    </w:p>
    <w:p w14:paraId="73870606" w14:textId="77777777" w:rsidR="00F34316" w:rsidRPr="00F7126E" w:rsidRDefault="00F34316" w:rsidP="00F34316">
      <w:pPr>
        <w:shd w:val="clear" w:color="auto" w:fill="FFFFFF"/>
        <w:spacing w:after="0" w:line="240" w:lineRule="auto"/>
        <w:jc w:val="center"/>
        <w:rPr>
          <w:rFonts w:eastAsia="Times New Roman" w:cs="Times New Roman"/>
          <w:i/>
          <w:sz w:val="26"/>
          <w:szCs w:val="26"/>
          <w:lang w:val="de-DE"/>
        </w:rPr>
      </w:pPr>
      <w:r w:rsidRPr="00F7126E">
        <w:rPr>
          <w:rFonts w:eastAsia="Times New Roman" w:cs="Times New Roman"/>
          <w:i/>
          <w:sz w:val="26"/>
          <w:szCs w:val="26"/>
          <w:lang w:val="de-DE"/>
        </w:rPr>
        <w:t xml:space="preserve">(Kèm theo Thông tư </w:t>
      </w:r>
      <w:r w:rsidRPr="00F7126E">
        <w:rPr>
          <w:i/>
          <w:sz w:val="26"/>
          <w:szCs w:val="26"/>
        </w:rPr>
        <w:t>ban hành Danh mục thiết bị dạy học tối thiểu cấp Tiểu học</w:t>
      </w:r>
      <w:r w:rsidRPr="00F7126E">
        <w:rPr>
          <w:rFonts w:eastAsia="Times New Roman" w:cs="Times New Roman"/>
          <w:i/>
          <w:sz w:val="26"/>
          <w:szCs w:val="26"/>
          <w:lang w:val="de-DE"/>
        </w:rPr>
        <w:t>)</w:t>
      </w:r>
    </w:p>
    <w:p w14:paraId="1DFF1223" w14:textId="77777777" w:rsidR="00F34316" w:rsidRPr="00E33DBF" w:rsidRDefault="00F34316" w:rsidP="00F34316">
      <w:pPr>
        <w:spacing w:after="0" w:line="240" w:lineRule="auto"/>
        <w:rPr>
          <w:rFonts w:cs="Times New Roman"/>
          <w:sz w:val="24"/>
          <w:szCs w:val="24"/>
          <w:lang w:val="de-DE"/>
        </w:rPr>
      </w:pPr>
      <w:r w:rsidRPr="00E33DBF">
        <w:rPr>
          <w:rFonts w:eastAsia="Calibri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67893A" wp14:editId="4E1034B4">
                <wp:simplePos x="0" y="0"/>
                <wp:positionH relativeFrom="column">
                  <wp:posOffset>3413760</wp:posOffset>
                </wp:positionH>
                <wp:positionV relativeFrom="paragraph">
                  <wp:posOffset>53975</wp:posOffset>
                </wp:positionV>
                <wp:extent cx="228600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0DB558" id="Straight Connector 5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.8pt,4.25pt" to="448.8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P55IwIAAEAEAAAOAAAAZHJzL2Uyb0RvYy54bWysU02P2yAQvVfqf0DcE380SRMrzqqyk162&#10;3UjZ9k4A26gYELBxoqr/vQP5aLa9VFV9wAMz83jzZlg+HHuJDtw6oVWJs3GKEVdUM6HaEn953ozm&#10;GDlPFCNSK17iE3f4YfX2zXIwBc91pyXjFgGIcsVgStx5b4okcbTjPXFjbbgCZ6NtTzxsbZswSwZA&#10;72WSp+ksGbRlxmrKnYPT+uzEq4jfNJz6p6Zx3CNZYuDm42rjug9rslqSorXEdIJeaJB/YNEToeDS&#10;G1RNPEEvVvwB1QtqtdONH1PdJ7ppBOWxBqgmS3+rZtcRw2MtII4zN5nc/4Olnw9biwQr8RQjRXpo&#10;0c5bItrOo0orBQJqi6ZBp8G4AsIrtbWhUnpUO/Oo6TeHlK46oloe+T6fDIBkISN5lRI2zsBt++GT&#10;ZhBDXryOoh0b26NGCvM1JAZwEAYdY5dOty7xo0cUDvN8PktTaCa9+hJSBIiQaKzzH7nuUTBKLIUK&#10;ApKCHB6dD5R+hYRjpTdCyjgEUqGhxItpPo0JTkvBgjOEOdvuK2nRgYQxil+sDzz3YVa/KBbBOk7Y&#10;+mJ7IuTZhsulCnhQCtC5WOc5+b5IF+v5ej4ZTfLZejRJ63r0YVNNRrNN9n5av6urqs5+BGrZpOgE&#10;Y1wFdteZzSZ/NxOX13OettvU3mRIXqNHvYDs9R9Jx66GRp5HYq/ZaWuv3YYxjcGXJxXewf0e7PuH&#10;v/oJAAD//wMAUEsDBBQABgAIAAAAIQBczhg22gAAAAcBAAAPAAAAZHJzL2Rvd25yZXYueG1sTI7B&#10;TsMwEETvSPyDtUjcqEOrljSNU1UIuCAhtYSenXhJIux1FLtp+Hu2XOD4NKOZl28nZ8WIQ+g8Kbif&#10;JSCQam86ahSU7893KYgQNRltPaGCbwywLa6vcp0Zf6Y9jofYCB6hkGkFbYx9JmWoW3Q6zHyPxNmn&#10;H5yOjEMjzaDPPO6snCfJSjrdET+0usfHFuuvw8kp2B1fnxZvY+W8Neum/DCuTF7mSt3eTLsNiIhT&#10;/CvDRZ/VoWCnyp/IBGEVLBcPK64qSJcgOE/XF65+WRa5/O9f/AAAAP//AwBQSwECLQAUAAYACAAA&#10;ACEAtoM4kv4AAADhAQAAEwAAAAAAAAAAAAAAAAAAAAAAW0NvbnRlbnRfVHlwZXNdLnhtbFBLAQIt&#10;ABQABgAIAAAAIQA4/SH/1gAAAJQBAAALAAAAAAAAAAAAAAAAAC8BAABfcmVscy8ucmVsc1BLAQIt&#10;ABQABgAIAAAAIQACdP55IwIAAEAEAAAOAAAAAAAAAAAAAAAAAC4CAABkcnMvZTJvRG9jLnhtbFBL&#10;AQItABQABgAIAAAAIQBczhg22gAAAAcBAAAPAAAAAAAAAAAAAAAAAH0EAABkcnMvZG93bnJldi54&#10;bWxQSwUGAAAAAAQABADzAAAAhAUAAAAA&#10;"/>
            </w:pict>
          </mc:Fallback>
        </mc:AlternateContent>
      </w:r>
    </w:p>
    <w:p w14:paraId="2C9A0B92" w14:textId="24303553" w:rsidR="00E23E06" w:rsidRPr="00FF4447" w:rsidRDefault="00E23E06" w:rsidP="00FF4447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665"/>
        <w:gridCol w:w="1183"/>
        <w:gridCol w:w="1401"/>
        <w:gridCol w:w="1398"/>
        <w:gridCol w:w="5022"/>
        <w:gridCol w:w="563"/>
        <w:gridCol w:w="560"/>
        <w:gridCol w:w="563"/>
        <w:gridCol w:w="982"/>
        <w:gridCol w:w="1403"/>
      </w:tblGrid>
      <w:tr w:rsidR="00F75A0D" w:rsidRPr="00FF4447" w14:paraId="528E1A72" w14:textId="77777777" w:rsidTr="00FF4447">
        <w:trPr>
          <w:tblHeader/>
        </w:trPr>
        <w:tc>
          <w:tcPr>
            <w:tcW w:w="671" w:type="dxa"/>
            <w:vMerge w:val="restart"/>
            <w:vAlign w:val="center"/>
          </w:tcPr>
          <w:p w14:paraId="190D0290" w14:textId="77777777" w:rsidR="00BA4698" w:rsidRPr="00FF4447" w:rsidRDefault="00BA4698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195" w:type="dxa"/>
            <w:vMerge w:val="restart"/>
            <w:vAlign w:val="center"/>
          </w:tcPr>
          <w:p w14:paraId="23280324" w14:textId="77777777" w:rsidR="00BA4698" w:rsidRPr="00FF4447" w:rsidRDefault="00BA4698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sz w:val="24"/>
                <w:szCs w:val="24"/>
              </w:rPr>
              <w:t>Chủ đề dạy học</w:t>
            </w:r>
          </w:p>
        </w:tc>
        <w:tc>
          <w:tcPr>
            <w:tcW w:w="1416" w:type="dxa"/>
            <w:vMerge w:val="restart"/>
            <w:vAlign w:val="center"/>
          </w:tcPr>
          <w:p w14:paraId="220E27F8" w14:textId="60567613" w:rsidR="003612BF" w:rsidRPr="00FF4447" w:rsidRDefault="00BA4698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</w:p>
          <w:p w14:paraId="510D31BA" w14:textId="62CB0866" w:rsidR="00BA4698" w:rsidRPr="00FF4447" w:rsidRDefault="00BA4698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sz w:val="24"/>
                <w:szCs w:val="24"/>
              </w:rPr>
              <w:t>thiết bị</w:t>
            </w:r>
          </w:p>
        </w:tc>
        <w:tc>
          <w:tcPr>
            <w:tcW w:w="1413" w:type="dxa"/>
            <w:vMerge w:val="restart"/>
            <w:vAlign w:val="center"/>
          </w:tcPr>
          <w:p w14:paraId="02398883" w14:textId="77777777" w:rsidR="00BA4698" w:rsidRPr="00FF4447" w:rsidRDefault="00BA4698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sz w:val="24"/>
                <w:szCs w:val="24"/>
              </w:rPr>
              <w:t>Mục đích sử dụng</w:t>
            </w:r>
          </w:p>
        </w:tc>
        <w:tc>
          <w:tcPr>
            <w:tcW w:w="5084" w:type="dxa"/>
            <w:vMerge w:val="restart"/>
            <w:vAlign w:val="center"/>
          </w:tcPr>
          <w:p w14:paraId="7436B831" w14:textId="16801D34" w:rsidR="00BA4698" w:rsidRPr="00FF4447" w:rsidRDefault="00C25016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FF44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 tả chi tiết thiết bị dạy học</w:t>
            </w:r>
          </w:p>
        </w:tc>
        <w:tc>
          <w:tcPr>
            <w:tcW w:w="1131" w:type="dxa"/>
            <w:gridSpan w:val="2"/>
            <w:vAlign w:val="center"/>
          </w:tcPr>
          <w:p w14:paraId="72452F41" w14:textId="2B4BA0AC" w:rsidR="00BA4698" w:rsidRPr="00FF4447" w:rsidRDefault="00BA4698" w:rsidP="00FF444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sz w:val="24"/>
                <w:szCs w:val="24"/>
              </w:rPr>
              <w:t>Đối tượng sử dụng</w:t>
            </w:r>
          </w:p>
        </w:tc>
        <w:tc>
          <w:tcPr>
            <w:tcW w:w="567" w:type="dxa"/>
            <w:vMerge w:val="restart"/>
            <w:vAlign w:val="center"/>
          </w:tcPr>
          <w:p w14:paraId="6332C054" w14:textId="77777777" w:rsidR="00BA4698" w:rsidRPr="00FF4447" w:rsidRDefault="00BA4698" w:rsidP="00FF4447">
            <w:pPr>
              <w:ind w:left="-135"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sz w:val="24"/>
                <w:szCs w:val="24"/>
              </w:rPr>
              <w:t>Đơn</w:t>
            </w:r>
          </w:p>
          <w:p w14:paraId="2D095020" w14:textId="77777777" w:rsidR="00BA4698" w:rsidRPr="00FF4447" w:rsidRDefault="00BA4698" w:rsidP="00FF4447">
            <w:pPr>
              <w:ind w:left="-135" w:right="-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sz w:val="24"/>
                <w:szCs w:val="24"/>
              </w:rPr>
              <w:t>vị</w:t>
            </w:r>
          </w:p>
        </w:tc>
        <w:tc>
          <w:tcPr>
            <w:tcW w:w="992" w:type="dxa"/>
            <w:vMerge w:val="restart"/>
            <w:vAlign w:val="center"/>
          </w:tcPr>
          <w:p w14:paraId="5953ADE5" w14:textId="77777777" w:rsidR="00BA4698" w:rsidRPr="00FF4447" w:rsidRDefault="00BA4698" w:rsidP="00FF4447">
            <w:pPr>
              <w:ind w:left="-87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</w:p>
          <w:p w14:paraId="7A4314F6" w14:textId="77777777" w:rsidR="00BA4698" w:rsidRPr="00FF4447" w:rsidRDefault="00BA4698" w:rsidP="00FF4447">
            <w:pPr>
              <w:ind w:left="-87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sz w:val="24"/>
                <w:szCs w:val="24"/>
              </w:rPr>
              <w:t>lượng</w:t>
            </w:r>
          </w:p>
        </w:tc>
        <w:tc>
          <w:tcPr>
            <w:tcW w:w="1414" w:type="dxa"/>
            <w:vMerge w:val="restart"/>
            <w:vAlign w:val="center"/>
          </w:tcPr>
          <w:p w14:paraId="7A881B59" w14:textId="77777777" w:rsidR="00BA4698" w:rsidRPr="00FF4447" w:rsidRDefault="00BA4698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C6603A" w:rsidRPr="00FF4447" w14:paraId="3ED43134" w14:textId="77777777" w:rsidTr="00FF4447">
        <w:trPr>
          <w:tblHeader/>
        </w:trPr>
        <w:tc>
          <w:tcPr>
            <w:tcW w:w="671" w:type="dxa"/>
            <w:vMerge/>
          </w:tcPr>
          <w:p w14:paraId="30995DA8" w14:textId="77777777" w:rsidR="00BA4698" w:rsidRPr="00FF4447" w:rsidRDefault="00BA4698" w:rsidP="00FF44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</w:tcPr>
          <w:p w14:paraId="06AAD27F" w14:textId="77777777" w:rsidR="00BA4698" w:rsidRPr="00FF4447" w:rsidRDefault="00BA4698" w:rsidP="00FF44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14:paraId="625A0B28" w14:textId="77777777" w:rsidR="00BA4698" w:rsidRPr="00FF4447" w:rsidRDefault="00BA4698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14:paraId="336AE023" w14:textId="77777777" w:rsidR="00BA4698" w:rsidRPr="00FF4447" w:rsidRDefault="00BA4698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4" w:type="dxa"/>
            <w:vMerge/>
          </w:tcPr>
          <w:p w14:paraId="26257A0E" w14:textId="77777777" w:rsidR="00BA4698" w:rsidRPr="00FF4447" w:rsidRDefault="00BA4698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6C82EAD" w14:textId="3153922E" w:rsidR="00BA4698" w:rsidRPr="00FF4447" w:rsidRDefault="00E23E06" w:rsidP="00FF444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sz w:val="24"/>
                <w:szCs w:val="24"/>
              </w:rPr>
              <w:t>GV</w:t>
            </w:r>
          </w:p>
        </w:tc>
        <w:tc>
          <w:tcPr>
            <w:tcW w:w="564" w:type="dxa"/>
          </w:tcPr>
          <w:p w14:paraId="48B3502E" w14:textId="77777777" w:rsidR="00BA4698" w:rsidRPr="00FF4447" w:rsidRDefault="00287A6E" w:rsidP="00FF4447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sz w:val="24"/>
                <w:szCs w:val="24"/>
              </w:rPr>
              <w:t>HS</w:t>
            </w:r>
          </w:p>
        </w:tc>
        <w:tc>
          <w:tcPr>
            <w:tcW w:w="567" w:type="dxa"/>
            <w:vMerge/>
          </w:tcPr>
          <w:p w14:paraId="2217CA6E" w14:textId="77777777" w:rsidR="00BA4698" w:rsidRPr="00FF4447" w:rsidRDefault="00BA4698" w:rsidP="00FF4447">
            <w:pPr>
              <w:ind w:left="-135" w:right="-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05BDB003" w14:textId="77777777" w:rsidR="00BA4698" w:rsidRPr="00FF4447" w:rsidRDefault="00BA4698" w:rsidP="00FF4447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</w:tcPr>
          <w:p w14:paraId="59161298" w14:textId="77777777" w:rsidR="00BA4698" w:rsidRPr="00FF4447" w:rsidRDefault="00BA4698" w:rsidP="00FF44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C9B" w:rsidRPr="00FF4447" w14:paraId="54D77CF4" w14:textId="77777777" w:rsidTr="00F34316">
        <w:trPr>
          <w:trHeight w:val="337"/>
        </w:trPr>
        <w:tc>
          <w:tcPr>
            <w:tcW w:w="671" w:type="dxa"/>
          </w:tcPr>
          <w:p w14:paraId="44CBE1B6" w14:textId="4D441EE0" w:rsidR="00773C9B" w:rsidRPr="00FF4447" w:rsidRDefault="00E35C54" w:rsidP="00FF4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F44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13216" w:type="dxa"/>
            <w:gridSpan w:val="9"/>
          </w:tcPr>
          <w:p w14:paraId="5C9ED829" w14:textId="107A1D60" w:rsidR="00773C9B" w:rsidRPr="00FF4447" w:rsidRDefault="00FA127D" w:rsidP="00FF444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FF44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THIẾT BỊ DÙNG CHUNG (trang bị cho một phòng học bộ môn)</w:t>
            </w:r>
          </w:p>
        </w:tc>
      </w:tr>
      <w:tr w:rsidR="00C6603A" w:rsidRPr="00FF4447" w14:paraId="28F10B8E" w14:textId="77777777" w:rsidTr="00FF4447">
        <w:tc>
          <w:tcPr>
            <w:tcW w:w="671" w:type="dxa"/>
          </w:tcPr>
          <w:p w14:paraId="69E1713C" w14:textId="7F33B569" w:rsidR="007C744F" w:rsidRPr="00FF4447" w:rsidRDefault="009C1170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dxa"/>
          </w:tcPr>
          <w:p w14:paraId="08C1E769" w14:textId="77777777" w:rsidR="007C744F" w:rsidRPr="00FF4447" w:rsidRDefault="007C744F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11D76E1B" w14:textId="77777777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Bảng vẽ cá nhân</w:t>
            </w:r>
          </w:p>
        </w:tc>
        <w:tc>
          <w:tcPr>
            <w:tcW w:w="1413" w:type="dxa"/>
          </w:tcPr>
          <w:p w14:paraId="10A7B5D0" w14:textId="77777777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Học sinh thực hành</w:t>
            </w:r>
          </w:p>
        </w:tc>
        <w:tc>
          <w:tcPr>
            <w:tcW w:w="5084" w:type="dxa"/>
          </w:tcPr>
          <w:p w14:paraId="0CF6A24A" w14:textId="77777777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Chất liệu: Bằng gỗ/nhựa cứng (hoặc vật liệu có độ cứng tương đương), không cong v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ê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nh, chịu được nước, an toàn trong sử dụng;</w:t>
            </w:r>
          </w:p>
          <w:p w14:paraId="6CBCAD6C" w14:textId="77777777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Độ dày tối thiểu 5mm; kích thước (300x420)mm.</w:t>
            </w:r>
          </w:p>
        </w:tc>
        <w:tc>
          <w:tcPr>
            <w:tcW w:w="567" w:type="dxa"/>
          </w:tcPr>
          <w:p w14:paraId="1D55FF73" w14:textId="77777777" w:rsidR="007C744F" w:rsidRPr="00FF4447" w:rsidRDefault="007C744F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073591F5" w14:textId="7DC38BBB" w:rsidR="007C744F" w:rsidRPr="00FF4447" w:rsidRDefault="00D54134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D2D19CE" w14:textId="77777777" w:rsidR="007C744F" w:rsidRPr="00FF4447" w:rsidRDefault="00FF6F00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</w:p>
        </w:tc>
        <w:tc>
          <w:tcPr>
            <w:tcW w:w="992" w:type="dxa"/>
          </w:tcPr>
          <w:p w14:paraId="5EDD9E0F" w14:textId="6D1EDDED" w:rsidR="00853E29" w:rsidRPr="00FF4447" w:rsidRDefault="00FF6F00" w:rsidP="00541D2D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4" w:type="dxa"/>
          </w:tcPr>
          <w:p w14:paraId="77057F49" w14:textId="059AA03E" w:rsidR="007C744F" w:rsidRPr="00FF4447" w:rsidRDefault="009E1610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791315D6" w14:textId="77777777" w:rsidTr="00FF4447">
        <w:tc>
          <w:tcPr>
            <w:tcW w:w="671" w:type="dxa"/>
          </w:tcPr>
          <w:p w14:paraId="42552020" w14:textId="5F15F7B4" w:rsidR="007C744F" w:rsidRPr="00FF4447" w:rsidRDefault="00EA145C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</w:tcPr>
          <w:p w14:paraId="56BE47C9" w14:textId="77777777" w:rsidR="007C744F" w:rsidRPr="00FF4447" w:rsidRDefault="007C744F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CD4D3E4" w14:textId="77777777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Giá vẽ (3 chân hoặc chữ A)</w:t>
            </w:r>
          </w:p>
        </w:tc>
        <w:tc>
          <w:tcPr>
            <w:tcW w:w="1413" w:type="dxa"/>
          </w:tcPr>
          <w:p w14:paraId="6BD1C4EA" w14:textId="77777777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Đặt bảng vẽ cá nhân</w:t>
            </w:r>
          </w:p>
        </w:tc>
        <w:tc>
          <w:tcPr>
            <w:tcW w:w="5084" w:type="dxa"/>
          </w:tcPr>
          <w:p w14:paraId="697C4535" w14:textId="77777777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Chất liệu: Bằng gỗ/nhựa cứng (hoặc vật liệu có độ cứng tương đương), không cong v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ê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nh, chịu được nước, an toàn trong sử dụng;</w:t>
            </w:r>
          </w:p>
          <w:p w14:paraId="18CCA225" w14:textId="49B066A8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Có thể tăng giảm chiều cao phù hợp tầm mắt học sinh khi đứng hoặc ngồi vẽ</w:t>
            </w:r>
            <w:r w:rsidR="00597E56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D752F8B" w14:textId="77777777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Có thể di chuyển, xếp gọn trong lớp học.</w:t>
            </w:r>
          </w:p>
        </w:tc>
        <w:tc>
          <w:tcPr>
            <w:tcW w:w="567" w:type="dxa"/>
          </w:tcPr>
          <w:p w14:paraId="13ADD9FD" w14:textId="77777777" w:rsidR="007C744F" w:rsidRPr="00FF4447" w:rsidRDefault="007C744F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0F90875E" w14:textId="77777777" w:rsidR="007C744F" w:rsidRPr="00FF4447" w:rsidRDefault="00CE7597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6A5ED6D" w14:textId="77777777" w:rsidR="007C744F" w:rsidRPr="00FF4447" w:rsidRDefault="00FF6F00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</w:p>
        </w:tc>
        <w:tc>
          <w:tcPr>
            <w:tcW w:w="992" w:type="dxa"/>
          </w:tcPr>
          <w:p w14:paraId="34A3162A" w14:textId="580CB178" w:rsidR="00541D2D" w:rsidRPr="00FF4447" w:rsidRDefault="00FF6F00" w:rsidP="00541D2D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169244FE" w14:textId="5434B313" w:rsidR="00853E29" w:rsidRPr="00FF4447" w:rsidRDefault="00853E29" w:rsidP="00FF4447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046D8850" w14:textId="54BC0DCA" w:rsidR="007C744F" w:rsidRPr="00FF4447" w:rsidRDefault="009E1610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3, 4,</w:t>
            </w:r>
            <w:r w:rsidR="00BC1B24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089D1721" w14:textId="77777777" w:rsidTr="00FF4447">
        <w:tc>
          <w:tcPr>
            <w:tcW w:w="671" w:type="dxa"/>
          </w:tcPr>
          <w:p w14:paraId="609FB74D" w14:textId="0E30B44D" w:rsidR="007C744F" w:rsidRPr="00FF4447" w:rsidRDefault="00EA145C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5" w:type="dxa"/>
          </w:tcPr>
          <w:p w14:paraId="6A47F9B5" w14:textId="77777777" w:rsidR="007C744F" w:rsidRPr="00FF4447" w:rsidRDefault="007C744F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664394CE" w14:textId="77777777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Bục đặt mẫu</w:t>
            </w:r>
          </w:p>
        </w:tc>
        <w:tc>
          <w:tcPr>
            <w:tcW w:w="1413" w:type="dxa"/>
          </w:tcPr>
          <w:p w14:paraId="49B08CEF" w14:textId="30F81DB1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- Đặt mẫu</w:t>
            </w:r>
            <w:r w:rsidR="005820BE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để học sinh quan sát, thực hành</w:t>
            </w:r>
          </w:p>
          <w:p w14:paraId="151B8E75" w14:textId="3997D044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- HS trưng bày sản phẩm</w:t>
            </w:r>
          </w:p>
        </w:tc>
        <w:tc>
          <w:tcPr>
            <w:tcW w:w="5084" w:type="dxa"/>
          </w:tcPr>
          <w:p w14:paraId="5D34EBFA" w14:textId="00A5A141" w:rsidR="007C744F" w:rsidRPr="00FF4447" w:rsidRDefault="00030AD7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7C744F"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Chất liệu: Bằng gỗ/nhựa cứng (hoặc vật liệu có độ cứng tương đương), không cong v</w:t>
            </w:r>
            <w:r w:rsidR="007C744F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ê</w:t>
            </w:r>
            <w:r w:rsidR="007C744F"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nh, chịu được nước, an toàn trong sử dụng;</w:t>
            </w:r>
          </w:p>
          <w:p w14:paraId="524DCEFB" w14:textId="77777777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Kích thước tối thiểu: Chiều cao có thể điều chỉnh ở 3 mức (800mm-900mm-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1.000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mm); mặt đặt mẫu (400x</w:t>
            </w:r>
            <w:r w:rsidR="00467B76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00)mm, dày tối thiểu 7mm;</w:t>
            </w:r>
          </w:p>
          <w:p w14:paraId="0E0A4203" w14:textId="77777777" w:rsidR="007C744F" w:rsidRPr="00FF4447" w:rsidRDefault="005820B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Kiểu dáng đơn giản,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C744F"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gọn, dễ di chuyển ở các vị trí khác nhau trong lớp học.</w:t>
            </w:r>
          </w:p>
        </w:tc>
        <w:tc>
          <w:tcPr>
            <w:tcW w:w="567" w:type="dxa"/>
          </w:tcPr>
          <w:p w14:paraId="3A9323DD" w14:textId="77777777" w:rsidR="007C744F" w:rsidRPr="00FF4447" w:rsidRDefault="00CE7597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</w:tcPr>
          <w:p w14:paraId="39D3A6A8" w14:textId="77777777" w:rsidR="007C744F" w:rsidRPr="00FF4447" w:rsidRDefault="00CE7597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07AD5EEA" w14:textId="77777777" w:rsidR="007C744F" w:rsidRPr="00FF4447" w:rsidRDefault="00FF6F00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</w:p>
        </w:tc>
        <w:tc>
          <w:tcPr>
            <w:tcW w:w="992" w:type="dxa"/>
          </w:tcPr>
          <w:p w14:paraId="211EEF5B" w14:textId="198FC29E" w:rsidR="00853E29" w:rsidRPr="00FF4447" w:rsidRDefault="00030AD7" w:rsidP="00541D2D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6F00" w:rsidRPr="00FF44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4" w:type="dxa"/>
          </w:tcPr>
          <w:p w14:paraId="3AD14050" w14:textId="6010193B" w:rsidR="007C744F" w:rsidRPr="00FF4447" w:rsidRDefault="009E1610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3, 4,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409B72CF" w14:textId="77777777" w:rsidTr="00FF4447">
        <w:tc>
          <w:tcPr>
            <w:tcW w:w="671" w:type="dxa"/>
          </w:tcPr>
          <w:p w14:paraId="0D8D0D35" w14:textId="7396CDDE" w:rsidR="00D73883" w:rsidRPr="00FF4447" w:rsidRDefault="00EA145C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5" w:type="dxa"/>
          </w:tcPr>
          <w:p w14:paraId="774050EA" w14:textId="77777777" w:rsidR="00D73883" w:rsidRPr="00FF4447" w:rsidRDefault="00D73883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96D16B8" w14:textId="77777777" w:rsidR="00D73883" w:rsidRPr="00FF4447" w:rsidRDefault="00D73883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Các hình khối cơ bản</w:t>
            </w:r>
          </w:p>
        </w:tc>
        <w:tc>
          <w:tcPr>
            <w:tcW w:w="1413" w:type="dxa"/>
          </w:tcPr>
          <w:p w14:paraId="44D37586" w14:textId="0F5F097C" w:rsidR="001B3C67" w:rsidRPr="00FF4447" w:rsidRDefault="009E1610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="00D73883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ọc sinh quan sát và thực hành</w:t>
            </w:r>
          </w:p>
        </w:tc>
        <w:tc>
          <w:tcPr>
            <w:tcW w:w="5084" w:type="dxa"/>
          </w:tcPr>
          <w:p w14:paraId="7F507F06" w14:textId="77777777" w:rsidR="00D906F8" w:rsidRPr="00FF4447" w:rsidRDefault="00D73883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hình khối (mỗi loại </w:t>
            </w:r>
            <w:r w:rsidR="007E1135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hình): </w:t>
            </w:r>
          </w:p>
          <w:p w14:paraId="4E261838" w14:textId="1A12EF7E" w:rsidR="00D906F8" w:rsidRPr="00FF4447" w:rsidRDefault="00030AD7" w:rsidP="00FF4447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1D1484" w:rsidRPr="00FF44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Khối hộp chữ nhật kích</w:t>
            </w:r>
            <w:r w:rsidR="00586D0A" w:rsidRPr="00FF44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D1484" w:rsidRPr="00FF44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thước</w:t>
            </w:r>
            <w:r w:rsidR="00586D0A" w:rsidRPr="00FF44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1D1484" w:rsidRPr="00FF44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(160x</w:t>
            </w:r>
            <w:r w:rsidR="00D906F8" w:rsidRPr="00FF44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  <w:r w:rsidR="001D1484" w:rsidRPr="00FF44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0x</w:t>
            </w:r>
            <w:r w:rsidR="00D906F8" w:rsidRPr="00FF44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320</w:t>
            </w:r>
            <w:r w:rsidR="001D1484" w:rsidRPr="00FF44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)mm</w:t>
            </w:r>
            <w:r w:rsidRPr="00FF444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267BECBE" w14:textId="637A707D" w:rsidR="00D906F8" w:rsidRPr="00FF4447" w:rsidRDefault="00030AD7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D73883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Khối lập phương kích thước (160x160x160)mm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B360B0A" w14:textId="383D6DD6" w:rsidR="00D73883" w:rsidRPr="00FF4447" w:rsidRDefault="00030AD7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D906F8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D73883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hối trụ kích thước (cao 200mm,</w:t>
            </w:r>
            <w:r w:rsidR="00D906F8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đường kính</w:t>
            </w:r>
            <w:r w:rsidR="00D73883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tiết diện ngang 160mm); </w:t>
            </w:r>
            <w:r w:rsidR="00C94F4D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D73883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hối cầu đường kính 160mm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526C8D" w14:textId="77777777" w:rsidR="00D73883" w:rsidRPr="00FF4447" w:rsidRDefault="00D73883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Vật liệu: Bằng gỗ, nhựa cứng (hoặc vật liệu có độ cứng tương đương), không cong vênh, chịu được nước, có màu tươi sáng, an toàn trong sử dụng.</w:t>
            </w:r>
          </w:p>
        </w:tc>
        <w:tc>
          <w:tcPr>
            <w:tcW w:w="567" w:type="dxa"/>
          </w:tcPr>
          <w:p w14:paraId="6C1B490B" w14:textId="77777777" w:rsidR="00D73883" w:rsidRPr="00FF4447" w:rsidRDefault="00D73883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</w:tcPr>
          <w:p w14:paraId="6DCE1372" w14:textId="77777777" w:rsidR="00D73883" w:rsidRPr="00FF4447" w:rsidRDefault="00D73883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15CCDE59" w14:textId="7EC0754C" w:rsidR="00D73883" w:rsidRPr="00FF4447" w:rsidRDefault="00D73883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</w:p>
        </w:tc>
        <w:tc>
          <w:tcPr>
            <w:tcW w:w="992" w:type="dxa"/>
          </w:tcPr>
          <w:p w14:paraId="191B051F" w14:textId="4152F092" w:rsidR="00541D2D" w:rsidRPr="00FF4447" w:rsidRDefault="00030AD7" w:rsidP="00541D2D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73883"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F7ABF64" w14:textId="3B29EF8E" w:rsidR="00853E29" w:rsidRPr="00FF4447" w:rsidRDefault="00853E29" w:rsidP="00FF4447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30D4EF8" w14:textId="705A46EF" w:rsidR="00D73883" w:rsidRPr="00FF4447" w:rsidRDefault="009E1610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3, 4,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14F6378D" w14:textId="77777777" w:rsidTr="00FF4447">
        <w:tc>
          <w:tcPr>
            <w:tcW w:w="671" w:type="dxa"/>
          </w:tcPr>
          <w:p w14:paraId="26904C90" w14:textId="162198F9" w:rsidR="00A9426C" w:rsidRPr="00FF4447" w:rsidRDefault="00D54134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95" w:type="dxa"/>
          </w:tcPr>
          <w:p w14:paraId="08D5F03B" w14:textId="77777777" w:rsidR="00A9426C" w:rsidRPr="00FF4447" w:rsidRDefault="00A9426C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126DB897" w14:textId="1FC22B48" w:rsidR="00A9426C" w:rsidRPr="00FF4447" w:rsidRDefault="008E60E6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Máy tính</w:t>
            </w:r>
            <w:r w:rsidR="00A72FF9" w:rsidRPr="00FF444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 xml:space="preserve"> (để bàn hoặc xách tay)</w:t>
            </w:r>
          </w:p>
        </w:tc>
        <w:tc>
          <w:tcPr>
            <w:tcW w:w="1413" w:type="dxa"/>
          </w:tcPr>
          <w:p w14:paraId="164F3254" w14:textId="77777777" w:rsidR="00A9426C" w:rsidRPr="00FF4447" w:rsidRDefault="00A9426C" w:rsidP="00D826BE">
            <w:pPr>
              <w:ind w:left="-49"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giáo viên tìm kiếm tư liệu và trình chiếu hình ảnh</w:t>
            </w:r>
          </w:p>
        </w:tc>
        <w:tc>
          <w:tcPr>
            <w:tcW w:w="5084" w:type="dxa"/>
          </w:tcPr>
          <w:p w14:paraId="5C5734B6" w14:textId="507DC74F" w:rsidR="008E60E6" w:rsidRPr="00FF4447" w:rsidRDefault="008E60E6" w:rsidP="00FF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- Loại thông dụng, tối thiểu phải cài đặt được các phần mềm phục vụ dạy học</w:t>
            </w:r>
            <w:r w:rsidR="00030AD7" w:rsidRPr="00FF4447">
              <w:rPr>
                <w:rFonts w:ascii="Times New Roman" w:eastAsia="Calibri" w:hAnsi="Times New Roman" w:cs="Times New Roman"/>
                <w:sz w:val="24"/>
                <w:szCs w:val="24"/>
                <w:lang w:val="pt-BR"/>
              </w:rPr>
              <w:t>;</w:t>
            </w:r>
          </w:p>
          <w:p w14:paraId="188E211B" w14:textId="77777777" w:rsidR="008E60E6" w:rsidRPr="00FF4447" w:rsidRDefault="008E60E6" w:rsidP="00FF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 Có kết nối LAN, Wifi và Bluetooth.</w:t>
            </w:r>
          </w:p>
          <w:p w14:paraId="774A8034" w14:textId="155F55FD" w:rsidR="00A9426C" w:rsidRPr="00FF4447" w:rsidRDefault="00A9426C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02533DF" w14:textId="77777777" w:rsidR="00A9426C" w:rsidRPr="00FF4447" w:rsidRDefault="00A9426C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</w:tcPr>
          <w:p w14:paraId="2E43918F" w14:textId="77777777" w:rsidR="00A9426C" w:rsidRPr="00FF4447" w:rsidRDefault="00A9426C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133E07B" w14:textId="77777777" w:rsidR="00A9426C" w:rsidRPr="00FF4447" w:rsidRDefault="00A9426C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</w:p>
        </w:tc>
        <w:tc>
          <w:tcPr>
            <w:tcW w:w="992" w:type="dxa"/>
          </w:tcPr>
          <w:p w14:paraId="61B4DCB8" w14:textId="1258388F" w:rsidR="00541D2D" w:rsidRPr="00FF4447" w:rsidRDefault="00030AD7" w:rsidP="00541D2D">
            <w:pPr>
              <w:ind w:left="-112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426C"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37CC7C" w14:textId="25E3F9F1" w:rsidR="00853E29" w:rsidRPr="00FF4447" w:rsidRDefault="00853E29" w:rsidP="00FF4447">
            <w:pPr>
              <w:ind w:left="-112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DACB059" w14:textId="4DAA2BF7" w:rsidR="00A9426C" w:rsidRPr="00FF4447" w:rsidRDefault="00A9426C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2,3, 4,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254271B5" w14:textId="77777777" w:rsidTr="00FF4447">
        <w:tc>
          <w:tcPr>
            <w:tcW w:w="671" w:type="dxa"/>
          </w:tcPr>
          <w:p w14:paraId="44BDE162" w14:textId="7E85B012" w:rsidR="00A9426C" w:rsidRPr="00FF4447" w:rsidRDefault="00612DE8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5" w:type="dxa"/>
          </w:tcPr>
          <w:p w14:paraId="437C392E" w14:textId="77777777" w:rsidR="00A9426C" w:rsidRPr="00FF4447" w:rsidRDefault="00A9426C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FAA659E" w14:textId="62756D84" w:rsidR="00A9426C" w:rsidRPr="00FF4447" w:rsidRDefault="008E60E6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</w:rPr>
              <w:t>Máy chiếu (hoặc Màn hình hiển thị)</w:t>
            </w:r>
          </w:p>
        </w:tc>
        <w:tc>
          <w:tcPr>
            <w:tcW w:w="1413" w:type="dxa"/>
          </w:tcPr>
          <w:p w14:paraId="170911F4" w14:textId="77777777" w:rsidR="00A9426C" w:rsidRPr="00FF4447" w:rsidRDefault="00A9426C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Trình chiếu, minh họa hình ảnh trực quan</w:t>
            </w:r>
          </w:p>
        </w:tc>
        <w:tc>
          <w:tcPr>
            <w:tcW w:w="5084" w:type="dxa"/>
          </w:tcPr>
          <w:p w14:paraId="009AAFCD" w14:textId="77777777" w:rsidR="008E60E6" w:rsidRPr="00FF4447" w:rsidRDefault="008E60E6" w:rsidP="00FF444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DE"/>
              </w:rPr>
              <w:t>Máy chiếu:</w:t>
            </w:r>
          </w:p>
          <w:p w14:paraId="49570205" w14:textId="590B5DCB" w:rsidR="008E60E6" w:rsidRPr="00FF4447" w:rsidRDefault="00030AD7" w:rsidP="00FF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- </w:t>
            </w:r>
            <w:r w:rsidR="008E60E6"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Loại thông dụng</w:t>
            </w: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;</w:t>
            </w:r>
          </w:p>
          <w:p w14:paraId="29F55CA6" w14:textId="0D76B396" w:rsidR="008E60E6" w:rsidRPr="00FF4447" w:rsidRDefault="008E60E6" w:rsidP="00FF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 Có đủ cổng kết nối phù hợp</w:t>
            </w:r>
            <w:r w:rsidR="00597E56"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;</w:t>
            </w:r>
          </w:p>
          <w:p w14:paraId="44F021A6" w14:textId="1DD43D23" w:rsidR="008E60E6" w:rsidRPr="00FF4447" w:rsidRDefault="008E60E6" w:rsidP="00FF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 Cường độ sáng tối thiểu 3.500 Ansilumens</w:t>
            </w:r>
            <w:r w:rsidR="00597E56"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;</w:t>
            </w: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 </w:t>
            </w:r>
          </w:p>
          <w:p w14:paraId="4B47B2DF" w14:textId="723A31AB" w:rsidR="008E60E6" w:rsidRPr="00FF4447" w:rsidRDefault="008E60E6" w:rsidP="00FF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 xml:space="preserve">- Độ phân giải tối thiểu </w:t>
            </w:r>
            <w:r w:rsidR="008B5B68"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XGA</w:t>
            </w:r>
            <w:r w:rsidR="00597E56"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;</w:t>
            </w:r>
          </w:p>
          <w:p w14:paraId="18A5FF7D" w14:textId="5BDC7B99" w:rsidR="008E60E6" w:rsidRPr="00FF4447" w:rsidRDefault="008E60E6" w:rsidP="00FF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 Kích cỡ khi chiếu lên màn hình tối thiểu 100 inch</w:t>
            </w:r>
            <w:r w:rsidR="00597E56"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;</w:t>
            </w:r>
          </w:p>
          <w:p w14:paraId="33471628" w14:textId="76B96F0D" w:rsidR="008E60E6" w:rsidRPr="00FF4447" w:rsidRDefault="008E60E6" w:rsidP="00FF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 Điều khiển từ xa</w:t>
            </w:r>
            <w:r w:rsidR="00597E56"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;</w:t>
            </w:r>
          </w:p>
          <w:p w14:paraId="4929DBC4" w14:textId="77777777" w:rsidR="008E60E6" w:rsidRPr="00FF4447" w:rsidRDefault="008E60E6" w:rsidP="00FF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 Kèm theo màn chiếu và thiết bị điều khiển (nếu có).</w:t>
            </w:r>
          </w:p>
          <w:p w14:paraId="65E0C2DF" w14:textId="77777777" w:rsidR="008E60E6" w:rsidRPr="00FF4447" w:rsidRDefault="008E60E6" w:rsidP="00FF4447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de-DE"/>
              </w:rPr>
              <w:t>Màn hình hiển thị:</w:t>
            </w:r>
          </w:p>
          <w:p w14:paraId="7AA0C897" w14:textId="241A0FB6" w:rsidR="008E60E6" w:rsidRPr="00AD5ECB" w:rsidRDefault="00030AD7" w:rsidP="00FF4447">
            <w:pPr>
              <w:jc w:val="both"/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val="de-DE"/>
              </w:rPr>
            </w:pPr>
            <w:r w:rsidRPr="00AD5EC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val="de-DE"/>
              </w:rPr>
              <w:t xml:space="preserve">- </w:t>
            </w:r>
            <w:r w:rsidR="008E60E6" w:rsidRPr="00AD5EC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val="de-DE"/>
              </w:rPr>
              <w:t>Loại thông dụng, màn hình tối thiểu 50 inch, Full HD</w:t>
            </w:r>
            <w:r w:rsidRPr="00AD5ECB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val="de-DE"/>
              </w:rPr>
              <w:t>;</w:t>
            </w:r>
          </w:p>
          <w:p w14:paraId="053C320F" w14:textId="3D9051AD" w:rsidR="008E60E6" w:rsidRPr="00FF4447" w:rsidRDefault="008E60E6" w:rsidP="00FF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 Có đủ cổng kết nối phù hợp</w:t>
            </w:r>
            <w:r w:rsidR="00597E56"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;</w:t>
            </w:r>
          </w:p>
          <w:p w14:paraId="71591DD2" w14:textId="50E20443" w:rsidR="008E60E6" w:rsidRPr="00FF4447" w:rsidRDefault="008E60E6" w:rsidP="00FF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 Có ngôn ngữ hiển thị Tiếng Việt</w:t>
            </w:r>
            <w:r w:rsidR="00597E56"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;</w:t>
            </w:r>
          </w:p>
          <w:p w14:paraId="2802CF15" w14:textId="77777777" w:rsidR="00A9426C" w:rsidRPr="00FF4447" w:rsidRDefault="008E60E6" w:rsidP="00FF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 Điều khiển từ xa</w:t>
            </w:r>
            <w:r w:rsidR="00DD7243"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;</w:t>
            </w:r>
          </w:p>
          <w:p w14:paraId="52026FEB" w14:textId="70EA4600" w:rsidR="00DD7243" w:rsidRPr="00FF4447" w:rsidRDefault="00DD7243" w:rsidP="00FF44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</w:pPr>
            <w:r w:rsidRPr="00FF4447">
              <w:rPr>
                <w:rFonts w:ascii="Times New Roman" w:eastAsia="Calibri" w:hAnsi="Times New Roman" w:cs="Times New Roman"/>
                <w:sz w:val="24"/>
                <w:szCs w:val="24"/>
                <w:lang w:val="de-DE"/>
              </w:rPr>
              <w:t>- Nguồn điện: AC 90-220V/50Hz.</w:t>
            </w:r>
          </w:p>
        </w:tc>
        <w:tc>
          <w:tcPr>
            <w:tcW w:w="567" w:type="dxa"/>
          </w:tcPr>
          <w:p w14:paraId="428C5FA4" w14:textId="77777777" w:rsidR="00A9426C" w:rsidRPr="00FF4447" w:rsidRDefault="00A9426C" w:rsidP="00FF4447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</w:tc>
        <w:tc>
          <w:tcPr>
            <w:tcW w:w="564" w:type="dxa"/>
          </w:tcPr>
          <w:p w14:paraId="1E3DE52E" w14:textId="77777777" w:rsidR="00A9426C" w:rsidRPr="00FF4447" w:rsidRDefault="00A9426C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78DDDF1" w14:textId="7C2E8700" w:rsidR="00A9426C" w:rsidRPr="00FF4447" w:rsidRDefault="00A9426C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</w:p>
        </w:tc>
        <w:tc>
          <w:tcPr>
            <w:tcW w:w="992" w:type="dxa"/>
          </w:tcPr>
          <w:p w14:paraId="0F6A8222" w14:textId="70122B7F" w:rsidR="00541D2D" w:rsidRPr="00FF4447" w:rsidRDefault="00030AD7" w:rsidP="00541D2D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426C"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888444A" w14:textId="5D7E92C0" w:rsidR="00853E29" w:rsidRPr="00FF4447" w:rsidRDefault="00853E29" w:rsidP="00FF4447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0EB08747" w14:textId="1E9A44D9" w:rsidR="00A9426C" w:rsidRPr="00FF4447" w:rsidRDefault="00A9426C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3, 4,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5BED8B24" w14:textId="77777777" w:rsidTr="00FF4447">
        <w:tc>
          <w:tcPr>
            <w:tcW w:w="671" w:type="dxa"/>
          </w:tcPr>
          <w:p w14:paraId="22214B60" w14:textId="1D139180" w:rsidR="00A9426C" w:rsidRPr="00FF4447" w:rsidRDefault="00AD6D32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5" w:type="dxa"/>
          </w:tcPr>
          <w:p w14:paraId="72555978" w14:textId="77777777" w:rsidR="00A9426C" w:rsidRPr="00FF4447" w:rsidRDefault="00A9426C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5F2D0D8" w14:textId="77777777" w:rsidR="00A32E61" w:rsidRPr="00FF4447" w:rsidRDefault="00A32E61" w:rsidP="00FF44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F444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Thiết bị âm thanh đa năng di động</w:t>
            </w:r>
          </w:p>
          <w:p w14:paraId="4F564841" w14:textId="7545903C" w:rsidR="00A9426C" w:rsidRPr="00FF4447" w:rsidRDefault="00A9426C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413" w:type="dxa"/>
          </w:tcPr>
          <w:p w14:paraId="3C1EC29A" w14:textId="77777777" w:rsidR="00A9426C" w:rsidRPr="00FF4447" w:rsidRDefault="00A9426C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Dùng cho một số nội dung kết hợp âm nhạc trong các hoạt động mĩ thuật</w:t>
            </w:r>
          </w:p>
        </w:tc>
        <w:tc>
          <w:tcPr>
            <w:tcW w:w="5084" w:type="dxa"/>
          </w:tcPr>
          <w:p w14:paraId="0BFF0E4E" w14:textId="26A52FB2" w:rsidR="00A32E61" w:rsidRPr="00FF4447" w:rsidRDefault="00A32E61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Tích hợp được nhiều tính năng âm ly, loa, micro, đọc phát các định dạng tối thiểu ghi trên SD, USB trên thiết bị</w:t>
            </w:r>
            <w:r w:rsidR="00030AD7" w:rsidRPr="00FF4447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;</w:t>
            </w:r>
          </w:p>
          <w:p w14:paraId="52D47DB5" w14:textId="2A238978" w:rsidR="00A32E61" w:rsidRPr="00FF4447" w:rsidRDefault="00A32E61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- Kết nối line-in, audio in, bluetooth với nguồn phát âm thanh</w:t>
            </w:r>
            <w:r w:rsidR="00030AD7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3CE76B83" w14:textId="305D9736" w:rsidR="00A32E61" w:rsidRPr="00FF4447" w:rsidRDefault="00A32E61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- Công suất phù hợp với lớp học</w:t>
            </w:r>
            <w:r w:rsidR="00030AD7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3305B34C" w14:textId="77777777" w:rsidR="00A9426C" w:rsidRPr="00FF4447" w:rsidRDefault="00A32E61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- Kèm theo micro</w:t>
            </w:r>
            <w:r w:rsidR="00FF4447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31C5163" w14:textId="63720CFA" w:rsidR="00FF4447" w:rsidRPr="00D826BE" w:rsidRDefault="00FF4447" w:rsidP="00FF4447">
            <w:pPr>
              <w:jc w:val="both"/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</w:pPr>
            <w:r w:rsidRPr="00D826BE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- Nguồn điện: AC 220V/50Hz; DC, có ắc quy/pin sạc.</w:t>
            </w:r>
          </w:p>
        </w:tc>
        <w:tc>
          <w:tcPr>
            <w:tcW w:w="567" w:type="dxa"/>
          </w:tcPr>
          <w:p w14:paraId="706AE25B" w14:textId="77777777" w:rsidR="00A9426C" w:rsidRPr="00FF4447" w:rsidRDefault="00A9426C" w:rsidP="00FF4447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</w:tc>
        <w:tc>
          <w:tcPr>
            <w:tcW w:w="564" w:type="dxa"/>
          </w:tcPr>
          <w:p w14:paraId="4F7AC162" w14:textId="77777777" w:rsidR="00A9426C" w:rsidRPr="00FF4447" w:rsidRDefault="00A9426C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359B4FA" w14:textId="1921BA0F" w:rsidR="00A9426C" w:rsidRPr="00FF4447" w:rsidRDefault="00A9426C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</w:p>
        </w:tc>
        <w:tc>
          <w:tcPr>
            <w:tcW w:w="992" w:type="dxa"/>
          </w:tcPr>
          <w:p w14:paraId="41C38DD2" w14:textId="18BE8109" w:rsidR="00541D2D" w:rsidRPr="00FF4447" w:rsidRDefault="00030AD7" w:rsidP="00541D2D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426C"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380B5A3" w14:textId="041BA745" w:rsidR="00853E29" w:rsidRPr="00FF4447" w:rsidRDefault="00853E29" w:rsidP="00FF4447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BC4E762" w14:textId="2AA85983" w:rsidR="00A9426C" w:rsidRPr="00FF4447" w:rsidRDefault="00A9426C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3, 4,</w:t>
            </w:r>
            <w:r w:rsidR="00586D0A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00D4F950" w14:textId="77777777" w:rsidTr="00FF4447">
        <w:tc>
          <w:tcPr>
            <w:tcW w:w="671" w:type="dxa"/>
          </w:tcPr>
          <w:p w14:paraId="42FFDD89" w14:textId="2A2BD53D" w:rsidR="007C744F" w:rsidRPr="00FF4447" w:rsidRDefault="00A061FB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195" w:type="dxa"/>
          </w:tcPr>
          <w:p w14:paraId="6CE2BB77" w14:textId="77777777" w:rsidR="007C744F" w:rsidRPr="00FF4447" w:rsidRDefault="007C744F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13EB73F" w14:textId="77777777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Kẹp giấy</w:t>
            </w:r>
          </w:p>
        </w:tc>
        <w:tc>
          <w:tcPr>
            <w:tcW w:w="1413" w:type="dxa"/>
          </w:tcPr>
          <w:p w14:paraId="6E08BED4" w14:textId="77777777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Kẹp giấy vẽ cố định vào bảng vẽ</w:t>
            </w:r>
          </w:p>
        </w:tc>
        <w:tc>
          <w:tcPr>
            <w:tcW w:w="5084" w:type="dxa"/>
          </w:tcPr>
          <w:p w14:paraId="3B2A101F" w14:textId="5EB234CA" w:rsidR="007C744F" w:rsidRPr="00FF4447" w:rsidRDefault="007C744F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Loại thông dụng</w:t>
            </w:r>
            <w:r w:rsidR="00030AD7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cỡ 32mm (hộp 12 chiếc)</w:t>
            </w:r>
            <w:r w:rsidR="00104710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57B95552" w14:textId="77777777" w:rsidR="007C744F" w:rsidRPr="00FF4447" w:rsidRDefault="00794818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</w:tcPr>
          <w:p w14:paraId="7C0AFF61" w14:textId="77777777" w:rsidR="007C744F" w:rsidRPr="00FF4447" w:rsidRDefault="00CE7597" w:rsidP="00FF4447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CF42F36" w14:textId="0FE579B1" w:rsidR="007C744F" w:rsidRPr="00FF4447" w:rsidRDefault="00FF6F00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Hộp</w:t>
            </w:r>
          </w:p>
        </w:tc>
        <w:tc>
          <w:tcPr>
            <w:tcW w:w="992" w:type="dxa"/>
          </w:tcPr>
          <w:p w14:paraId="1024C66A" w14:textId="12D73062" w:rsidR="00541D2D" w:rsidRPr="00FF4447" w:rsidRDefault="00794818" w:rsidP="00541D2D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4EC417F0" w14:textId="5F68FBE0" w:rsidR="00853E29" w:rsidRPr="00FF4447" w:rsidRDefault="00853E29" w:rsidP="00FF4447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3D72C8D" w14:textId="444D4296" w:rsidR="00DC2BD3" w:rsidRPr="00FF4447" w:rsidRDefault="00794818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3, 4,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498F77BB" w14:textId="77777777" w:rsidTr="00FF4447">
        <w:tc>
          <w:tcPr>
            <w:tcW w:w="671" w:type="dxa"/>
          </w:tcPr>
          <w:p w14:paraId="056D2E9C" w14:textId="5F8CFD95" w:rsidR="00AD30FE" w:rsidRPr="00FF4447" w:rsidRDefault="001C26D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95" w:type="dxa"/>
          </w:tcPr>
          <w:p w14:paraId="48A1C128" w14:textId="77777777" w:rsidR="00AD30FE" w:rsidRPr="00FF4447" w:rsidRDefault="00AD30FE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07C007F" w14:textId="6BEF8435" w:rsidR="00AD30FE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Tủ/giá</w:t>
            </w:r>
          </w:p>
        </w:tc>
        <w:tc>
          <w:tcPr>
            <w:tcW w:w="1413" w:type="dxa"/>
          </w:tcPr>
          <w:p w14:paraId="302BBE03" w14:textId="77777777" w:rsidR="00AD30FE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Bảo quản sản phẩm</w:t>
            </w:r>
            <w:r w:rsidR="004D22C3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đồ dùng, công cụ học tập</w:t>
            </w:r>
          </w:p>
        </w:tc>
        <w:tc>
          <w:tcPr>
            <w:tcW w:w="5084" w:type="dxa"/>
          </w:tcPr>
          <w:p w14:paraId="19254393" w14:textId="0B835770" w:rsidR="00AD30FE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Chất liệu bằng sắt hoặc bằng gỗ; Kích thước (1</w:t>
            </w:r>
            <w:r w:rsidR="005E2704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760x1</w:t>
            </w:r>
            <w:r w:rsidR="005E2704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060x400)mm; ngăn đựng có thể thay đổi được chiều cao, cửa có khóa; chắc chắn, bền vững, đảm bảo an toàn khi sử dụng.</w:t>
            </w:r>
          </w:p>
        </w:tc>
        <w:tc>
          <w:tcPr>
            <w:tcW w:w="567" w:type="dxa"/>
          </w:tcPr>
          <w:p w14:paraId="459E0C25" w14:textId="77777777" w:rsidR="00AD30FE" w:rsidRPr="00FF4447" w:rsidRDefault="00AD30FE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</w:tcPr>
          <w:p w14:paraId="5B44D04D" w14:textId="77777777" w:rsidR="00AD30FE" w:rsidRPr="00FF4447" w:rsidRDefault="00AD30FE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9F80EDC" w14:textId="5B20D249" w:rsidR="00AD30FE" w:rsidRPr="00FF4447" w:rsidRDefault="00722C9D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AD30FE" w:rsidRPr="00FF4447">
              <w:rPr>
                <w:rFonts w:ascii="Times New Roman" w:hAnsi="Times New Roman" w:cs="Times New Roman"/>
                <w:sz w:val="24"/>
                <w:szCs w:val="24"/>
              </w:rPr>
              <w:t>ái</w:t>
            </w:r>
          </w:p>
        </w:tc>
        <w:tc>
          <w:tcPr>
            <w:tcW w:w="992" w:type="dxa"/>
          </w:tcPr>
          <w:p w14:paraId="1DE4ED23" w14:textId="0CA1DE31" w:rsidR="00541D2D" w:rsidRPr="00FF4447" w:rsidRDefault="00030AD7" w:rsidP="00541D2D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D30FE" w:rsidRPr="00FF44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3C5EF58C" w14:textId="6467D566" w:rsidR="00853E29" w:rsidRPr="00FF4447" w:rsidRDefault="00853E29" w:rsidP="00FF4447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1FEDDCB" w14:textId="65AF25EE" w:rsidR="00AD30FE" w:rsidRPr="00FF4447" w:rsidRDefault="004D22C3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3, 4,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72A5318A" w14:textId="77777777" w:rsidTr="00FF4447">
        <w:tc>
          <w:tcPr>
            <w:tcW w:w="671" w:type="dxa"/>
          </w:tcPr>
          <w:p w14:paraId="1FF1299C" w14:textId="67B5D086" w:rsidR="00AD30FE" w:rsidRPr="00FF4447" w:rsidRDefault="001C26D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5" w:type="dxa"/>
          </w:tcPr>
          <w:p w14:paraId="01D61600" w14:textId="77777777" w:rsidR="00AD30FE" w:rsidRPr="00FF4447" w:rsidRDefault="00AD30FE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D16A6B1" w14:textId="77777777" w:rsidR="00AD30FE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Bút lông</w:t>
            </w:r>
          </w:p>
        </w:tc>
        <w:tc>
          <w:tcPr>
            <w:tcW w:w="1413" w:type="dxa"/>
          </w:tcPr>
          <w:p w14:paraId="3905799E" w14:textId="77777777" w:rsidR="00AD30FE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Học sinh thực hành</w:t>
            </w:r>
          </w:p>
        </w:tc>
        <w:tc>
          <w:tcPr>
            <w:tcW w:w="5084" w:type="dxa"/>
          </w:tcPr>
          <w:p w14:paraId="22177E67" w14:textId="76CBC6F8" w:rsidR="00AD30FE" w:rsidRPr="00FF4447" w:rsidRDefault="008C5EED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- Loại</w:t>
            </w:r>
            <w:r w:rsidR="004D22C3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tròn, thông dụng. Số lượng</w:t>
            </w:r>
            <w:r w:rsidR="00AD30FE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: 6 cái (từ số 2 đến số 7 hoặc 2,4,6,8,10,12)</w:t>
            </w:r>
            <w:r w:rsidR="00030AD7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A590211" w14:textId="1A05EDA7" w:rsidR="004D22C3" w:rsidRPr="00FF4447" w:rsidRDefault="004D22C3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- Loại bẹt/dẹt, thông dụng. Số lượng 6 cái (từ số 1</w:t>
            </w:r>
            <w:r w:rsidR="00790C23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số 6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hoặc 2,4,6,8,10,12)</w:t>
            </w:r>
            <w:r w:rsidR="007E6DBD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43B13F69" w14:textId="77777777" w:rsidR="00AD30FE" w:rsidRPr="00FF4447" w:rsidRDefault="00AD30FE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01DA7517" w14:textId="77777777" w:rsidR="00AD30FE" w:rsidRPr="00FF4447" w:rsidRDefault="00AD30FE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4CAB3F2" w14:textId="77777777" w:rsidR="00AD30FE" w:rsidRPr="00FF4447" w:rsidRDefault="00467B76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</w:p>
        </w:tc>
        <w:tc>
          <w:tcPr>
            <w:tcW w:w="992" w:type="dxa"/>
          </w:tcPr>
          <w:p w14:paraId="5B0A3DF5" w14:textId="6077289E" w:rsidR="00541D2D" w:rsidRPr="00FF4447" w:rsidRDefault="00C303E1" w:rsidP="00541D2D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5F66146B" w14:textId="38D5B147" w:rsidR="00853E29" w:rsidRPr="00FF4447" w:rsidRDefault="00853E29" w:rsidP="00FF4447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A2A44FB" w14:textId="6B0BEEF0" w:rsidR="00AD30FE" w:rsidRPr="00FF4447" w:rsidRDefault="00790C23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3, 4,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369E7A16" w14:textId="77777777" w:rsidTr="00FF4447">
        <w:tc>
          <w:tcPr>
            <w:tcW w:w="671" w:type="dxa"/>
          </w:tcPr>
          <w:p w14:paraId="466A6B9A" w14:textId="031D2C9F" w:rsidR="000F339D" w:rsidRPr="00FF4447" w:rsidRDefault="000F339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26DD"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dxa"/>
          </w:tcPr>
          <w:p w14:paraId="7BAEBF25" w14:textId="77777777" w:rsidR="000F339D" w:rsidRPr="00FF4447" w:rsidRDefault="000F339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9E7E43A" w14:textId="77777777" w:rsidR="000F339D" w:rsidRPr="00FF4447" w:rsidRDefault="000F339D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Bảng pha màu (Palet)</w:t>
            </w:r>
          </w:p>
        </w:tc>
        <w:tc>
          <w:tcPr>
            <w:tcW w:w="1413" w:type="dxa"/>
          </w:tcPr>
          <w:p w14:paraId="502B7397" w14:textId="77777777" w:rsidR="000F339D" w:rsidRPr="00FF4447" w:rsidRDefault="00790C23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0F339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ọc sinh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thực hành</w:t>
            </w:r>
          </w:p>
        </w:tc>
        <w:tc>
          <w:tcPr>
            <w:tcW w:w="5084" w:type="dxa"/>
          </w:tcPr>
          <w:p w14:paraId="2DFE3EB3" w14:textId="3EF72ACD" w:rsidR="000F339D" w:rsidRPr="00FF4447" w:rsidRDefault="000F339D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- Chất liệu: Bằng gỗ hoặc nhựa</w:t>
            </w:r>
            <w:r w:rsidR="00790C23" w:rsidRPr="00FF4447">
              <w:rPr>
                <w:rFonts w:ascii="Times New Roman" w:hAnsi="Times New Roman" w:cs="Times New Roman"/>
                <w:sz w:val="24"/>
                <w:szCs w:val="24"/>
              </w:rPr>
              <w:t>, bề mặt phẳng,</w:t>
            </w:r>
            <w:r w:rsidR="00B10F39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không cong, vênh, không thấm nước, an toàn trong sử dụng</w:t>
            </w:r>
            <w:r w:rsidR="00030AD7" w:rsidRPr="00FF44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DB82083" w14:textId="13DC25B5" w:rsidR="000F339D" w:rsidRPr="00FF4447" w:rsidRDefault="000F339D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- Kích thước tối thiể</w:t>
            </w:r>
            <w:r w:rsidR="00B10F39" w:rsidRPr="00FF4447">
              <w:rPr>
                <w:rFonts w:ascii="Times New Roman" w:hAnsi="Times New Roman" w:cs="Times New Roman"/>
                <w:sz w:val="24"/>
                <w:szCs w:val="24"/>
              </w:rPr>
              <w:t>u: (200x300x2,5</w:t>
            </w:r>
            <w:r w:rsidR="005E2704" w:rsidRPr="00FF44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mm</w:t>
            </w:r>
            <w:r w:rsidR="00B10F39" w:rsidRPr="00FF44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6BC40001" w14:textId="77777777" w:rsidR="000F339D" w:rsidRPr="00FF4447" w:rsidRDefault="000F339D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59410BF7" w14:textId="77777777" w:rsidR="000F339D" w:rsidRPr="00FF4447" w:rsidRDefault="000F339D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2F74E842" w14:textId="77777777" w:rsidR="000F339D" w:rsidRPr="00FF4447" w:rsidRDefault="000F339D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</w:p>
        </w:tc>
        <w:tc>
          <w:tcPr>
            <w:tcW w:w="992" w:type="dxa"/>
          </w:tcPr>
          <w:p w14:paraId="203A21D8" w14:textId="5CE9A1A0" w:rsidR="00541D2D" w:rsidRPr="00FF4447" w:rsidRDefault="000F339D" w:rsidP="00541D2D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32FF0A8A" w14:textId="565E2A10" w:rsidR="00853E29" w:rsidRPr="00FF4447" w:rsidRDefault="00853E29" w:rsidP="00FF4447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7D440C72" w14:textId="152993FE" w:rsidR="000F339D" w:rsidRPr="00FF4447" w:rsidRDefault="00790C23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3, 4,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63DCB73E" w14:textId="77777777" w:rsidTr="00FF4447">
        <w:tc>
          <w:tcPr>
            <w:tcW w:w="671" w:type="dxa"/>
          </w:tcPr>
          <w:p w14:paraId="78BE5D74" w14:textId="534C2C33" w:rsidR="00AD30FE" w:rsidRPr="00FF4447" w:rsidRDefault="009C1170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26DD" w:rsidRPr="00FF44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</w:tcPr>
          <w:p w14:paraId="3A142593" w14:textId="77777777" w:rsidR="00AD30FE" w:rsidRPr="00FF4447" w:rsidRDefault="00AD30FE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31F24AC0" w14:textId="1A558463" w:rsidR="00AD30FE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Xô </w:t>
            </w:r>
            <w:r w:rsidR="007E6DBD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ựng nước</w:t>
            </w:r>
          </w:p>
        </w:tc>
        <w:tc>
          <w:tcPr>
            <w:tcW w:w="1413" w:type="dxa"/>
          </w:tcPr>
          <w:p w14:paraId="372A7321" w14:textId="77777777" w:rsidR="00AD30FE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Học sinh thực hành</w:t>
            </w:r>
          </w:p>
        </w:tc>
        <w:tc>
          <w:tcPr>
            <w:tcW w:w="5084" w:type="dxa"/>
          </w:tcPr>
          <w:p w14:paraId="728F887C" w14:textId="40AE17DE" w:rsidR="00AD30FE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- Loại thông dụng bằng nhựa, có quai xách, an toàn trong sử dụng</w:t>
            </w:r>
            <w:r w:rsidR="00030AD7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773F28A" w14:textId="2674C7A7" w:rsidR="00566BD1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- Dung tích tối thiểu khoảng 2 lít nước</w:t>
            </w:r>
            <w:r w:rsidR="007E6DBD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062C446B" w14:textId="77777777" w:rsidR="00AD30FE" w:rsidRPr="00FF4447" w:rsidRDefault="00AD30FE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6B497DC2" w14:textId="77777777" w:rsidR="00AD30FE" w:rsidRPr="00FF4447" w:rsidRDefault="00AD30FE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7D6A60DA" w14:textId="77777777" w:rsidR="00AD30FE" w:rsidRPr="00FF4447" w:rsidRDefault="00790C23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Cá</w:t>
            </w:r>
            <w:r w:rsidR="00AD30FE" w:rsidRPr="00FF444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92" w:type="dxa"/>
          </w:tcPr>
          <w:p w14:paraId="48E5A798" w14:textId="6B5ED6DF" w:rsidR="00541D2D" w:rsidRPr="00FF4447" w:rsidRDefault="00AD30FE" w:rsidP="00541D2D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75128241" w14:textId="09EA5876" w:rsidR="00853E29" w:rsidRPr="00FF4447" w:rsidRDefault="00853E29" w:rsidP="00FF4447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621BE994" w14:textId="14C6498C" w:rsidR="00DC2BD3" w:rsidRPr="00FF4447" w:rsidRDefault="00790C23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3, 4,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4E0D8A05" w14:textId="77777777" w:rsidTr="00FF4447">
        <w:tc>
          <w:tcPr>
            <w:tcW w:w="671" w:type="dxa"/>
          </w:tcPr>
          <w:p w14:paraId="256EB59E" w14:textId="04357B0E" w:rsidR="00AD30FE" w:rsidRPr="00FF4447" w:rsidRDefault="009C1170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26DD" w:rsidRPr="00FF44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5" w:type="dxa"/>
          </w:tcPr>
          <w:p w14:paraId="233A3E0D" w14:textId="77777777" w:rsidR="00AD30FE" w:rsidRPr="00FF4447" w:rsidRDefault="00AD30FE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C6B2F6C" w14:textId="77777777" w:rsidR="00AD30FE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Tạp dề</w:t>
            </w:r>
          </w:p>
        </w:tc>
        <w:tc>
          <w:tcPr>
            <w:tcW w:w="1413" w:type="dxa"/>
          </w:tcPr>
          <w:p w14:paraId="07070CA4" w14:textId="5DC47DD0" w:rsidR="00AD30FE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Giúp</w:t>
            </w:r>
            <w:r w:rsidR="007E6DBD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HS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giữ sạch trang phục trong thực hành</w:t>
            </w:r>
          </w:p>
        </w:tc>
        <w:tc>
          <w:tcPr>
            <w:tcW w:w="5084" w:type="dxa"/>
          </w:tcPr>
          <w:p w14:paraId="2EA76951" w14:textId="561B8913" w:rsidR="00566BD1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Bằng vải nilon mềm, không thấm nước; phù hợp với học sinh tiểu học.</w:t>
            </w:r>
          </w:p>
        </w:tc>
        <w:tc>
          <w:tcPr>
            <w:tcW w:w="567" w:type="dxa"/>
          </w:tcPr>
          <w:p w14:paraId="67801633" w14:textId="77777777" w:rsidR="00AD30FE" w:rsidRPr="00FF4447" w:rsidRDefault="00AD30FE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37E09132" w14:textId="77777777" w:rsidR="00AD30FE" w:rsidRPr="00FF4447" w:rsidRDefault="00AD30FE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D2F0FDE" w14:textId="77777777" w:rsidR="00AD30FE" w:rsidRPr="00FF4447" w:rsidRDefault="00AD30FE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Cái</w:t>
            </w:r>
          </w:p>
        </w:tc>
        <w:tc>
          <w:tcPr>
            <w:tcW w:w="992" w:type="dxa"/>
          </w:tcPr>
          <w:p w14:paraId="7164243C" w14:textId="13DBBA15" w:rsidR="00541D2D" w:rsidRPr="00FF4447" w:rsidRDefault="00AD30FE" w:rsidP="00541D2D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51809648" w14:textId="30661CC7" w:rsidR="00853E29" w:rsidRPr="00FF4447" w:rsidRDefault="00853E29" w:rsidP="00FF4447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D1231CE" w14:textId="3382A29B" w:rsidR="00DC2BD3" w:rsidRPr="00FF4447" w:rsidRDefault="00790C23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3, 4,</w:t>
            </w:r>
            <w:r w:rsidR="007E6DB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0D7596A3" w14:textId="77777777" w:rsidTr="00FF4447">
        <w:tc>
          <w:tcPr>
            <w:tcW w:w="671" w:type="dxa"/>
          </w:tcPr>
          <w:p w14:paraId="7874C804" w14:textId="3E823BA9" w:rsidR="00AD30FE" w:rsidRPr="00FF4447" w:rsidRDefault="009C1170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26DD" w:rsidRPr="00FF44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5" w:type="dxa"/>
          </w:tcPr>
          <w:p w14:paraId="332A385E" w14:textId="77777777" w:rsidR="00AD30FE" w:rsidRPr="00FF4447" w:rsidRDefault="00AD30FE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5C12BD0" w14:textId="77777777" w:rsidR="00AD30FE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Bộ công cụ thực hành với đất nặn</w:t>
            </w:r>
          </w:p>
        </w:tc>
        <w:tc>
          <w:tcPr>
            <w:tcW w:w="1413" w:type="dxa"/>
          </w:tcPr>
          <w:p w14:paraId="0EBAB736" w14:textId="77777777" w:rsidR="00AD30FE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Học sinh thực hành</w:t>
            </w:r>
          </w:p>
        </w:tc>
        <w:tc>
          <w:tcPr>
            <w:tcW w:w="5084" w:type="dxa"/>
          </w:tcPr>
          <w:p w14:paraId="2C1354C8" w14:textId="77777777" w:rsidR="00AD30FE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Loại thông dụng bao gồm:</w:t>
            </w:r>
          </w:p>
          <w:p w14:paraId="7CA83F0A" w14:textId="77777777" w:rsidR="00AD30FE" w:rsidRPr="00FF4447" w:rsidRDefault="00AD30FE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27B8D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Dụng cụ cắt đất: bằng nhựa hoặc gỗ, an toàn trong sử dụng, chiều dài tối thiểu 150mm;</w:t>
            </w:r>
          </w:p>
          <w:p w14:paraId="5D876049" w14:textId="14843EB4" w:rsidR="00527B8D" w:rsidRPr="00FF4447" w:rsidRDefault="00527B8D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- Con lăn: bằng gỗ, bề mặt nhẵn, an toàn trong sử dụng (kích thước tối thiểu dài 200</w:t>
            </w:r>
            <w:r w:rsidR="00790C23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mm</w:t>
            </w: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, đường kính 30mm)</w:t>
            </w:r>
            <w:r w:rsidR="00A51582"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14:paraId="2D85C1E3" w14:textId="77777777" w:rsidR="00AD30FE" w:rsidRPr="00FF4447" w:rsidRDefault="00AD30FE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7F6BF47B" w14:textId="77777777" w:rsidR="00AD30FE" w:rsidRPr="00FF4447" w:rsidRDefault="00527B8D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B8F1CC6" w14:textId="77777777" w:rsidR="00AD30FE" w:rsidRPr="00FF4447" w:rsidRDefault="00527B8D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</w:p>
        </w:tc>
        <w:tc>
          <w:tcPr>
            <w:tcW w:w="992" w:type="dxa"/>
          </w:tcPr>
          <w:p w14:paraId="12E0132A" w14:textId="40E7F5F9" w:rsidR="00541D2D" w:rsidRPr="00FF4447" w:rsidRDefault="00527B8D" w:rsidP="00541D2D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6C4FCF23" w14:textId="6F7E69E7" w:rsidR="00853E29" w:rsidRPr="00FF4447" w:rsidRDefault="00853E29" w:rsidP="00FF4447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4CCA719E" w14:textId="27702691" w:rsidR="00AD30FE" w:rsidRPr="00FF4447" w:rsidRDefault="00790C23" w:rsidP="00FF44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3, 4,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081497CE" w14:textId="77777777" w:rsidTr="00FF4447">
        <w:tc>
          <w:tcPr>
            <w:tcW w:w="671" w:type="dxa"/>
          </w:tcPr>
          <w:p w14:paraId="1038D8DA" w14:textId="62D30B8F" w:rsidR="00F75A0D" w:rsidRPr="00FF4447" w:rsidRDefault="00F75A0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26DD"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5" w:type="dxa"/>
          </w:tcPr>
          <w:p w14:paraId="6FE3E1AF" w14:textId="77777777" w:rsidR="00F75A0D" w:rsidRPr="00FF4447" w:rsidRDefault="00F75A0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1455E326" w14:textId="77777777" w:rsidR="00F75A0D" w:rsidRPr="00FF4447" w:rsidRDefault="00F75A0D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Đất nặn</w:t>
            </w:r>
          </w:p>
        </w:tc>
        <w:tc>
          <w:tcPr>
            <w:tcW w:w="1413" w:type="dxa"/>
          </w:tcPr>
          <w:p w14:paraId="3DF7E3EC" w14:textId="77777777" w:rsidR="00F75A0D" w:rsidRPr="00FF4447" w:rsidRDefault="00F75A0D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Học sinh thực hành</w:t>
            </w:r>
          </w:p>
        </w:tc>
        <w:tc>
          <w:tcPr>
            <w:tcW w:w="5084" w:type="dxa"/>
          </w:tcPr>
          <w:p w14:paraId="69EFBAA2" w14:textId="77777777" w:rsidR="00F75A0D" w:rsidRPr="00FF4447" w:rsidRDefault="00F75A0D" w:rsidP="00FF4447">
            <w:pPr>
              <w:pStyle w:val="ListParagraph"/>
              <w:tabs>
                <w:tab w:val="left" w:pos="210"/>
              </w:tabs>
              <w:ind w:lef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Loại thông dụng, số lượng 12 màu:</w:t>
            </w:r>
          </w:p>
          <w:p w14:paraId="2CD7DA41" w14:textId="3ED21DA6" w:rsidR="00F75A0D" w:rsidRPr="00FF4447" w:rsidRDefault="00F75A0D" w:rsidP="00FF4447">
            <w:pPr>
              <w:pStyle w:val="ListParagraph"/>
              <w:tabs>
                <w:tab w:val="left" w:pos="210"/>
              </w:tabs>
              <w:ind w:lef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Gồm các màu: đỏ, vàng, tím, xanh cô ban, xanh lá cây, xanh lục, cam, hồng, đen, trắng, nâu, xanh da trời</w:t>
            </w:r>
            <w:r w:rsidR="00030AD7" w:rsidRPr="00FF44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265ED1F" w14:textId="7F9F5D1A" w:rsidR="00F75A0D" w:rsidRPr="00FF4447" w:rsidRDefault="00F75A0D" w:rsidP="00FF4447">
            <w:pPr>
              <w:pStyle w:val="ListParagraph"/>
              <w:tabs>
                <w:tab w:val="left" w:pos="210"/>
              </w:tabs>
              <w:ind w:left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- Mỗi màu có trọng lượng 02 kilogam</w:t>
            </w:r>
            <w:r w:rsidR="008B5290" w:rsidRPr="00FF4447">
              <w:rPr>
                <w:rFonts w:ascii="Times New Roman" w:hAnsi="Times New Roman" w:cs="Times New Roman"/>
                <w:sz w:val="24"/>
                <w:szCs w:val="24"/>
              </w:rPr>
              <w:t>, các màu được đóng gói trong hộp kín, đảm bảo an toàn và thuận lợi trong sử dụng, không có chất độc hại.</w:t>
            </w:r>
          </w:p>
        </w:tc>
        <w:tc>
          <w:tcPr>
            <w:tcW w:w="567" w:type="dxa"/>
          </w:tcPr>
          <w:p w14:paraId="1B466C32" w14:textId="77777777" w:rsidR="00F75A0D" w:rsidRPr="00FF4447" w:rsidRDefault="00F75A0D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77B17AE7" w14:textId="77777777" w:rsidR="00F75A0D" w:rsidRPr="00FF4447" w:rsidRDefault="00F75A0D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6EC4DE5C" w14:textId="77777777" w:rsidR="00F75A0D" w:rsidRPr="00FF4447" w:rsidRDefault="00F75A0D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Hộp</w:t>
            </w:r>
          </w:p>
        </w:tc>
        <w:tc>
          <w:tcPr>
            <w:tcW w:w="992" w:type="dxa"/>
          </w:tcPr>
          <w:p w14:paraId="567D4273" w14:textId="139B62E8" w:rsidR="00541D2D" w:rsidRPr="00FF4447" w:rsidRDefault="00030AD7" w:rsidP="00541D2D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75A0D" w:rsidRPr="00FF44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19365BD" w14:textId="1DD427A1" w:rsidR="00853E29" w:rsidRPr="00FF4447" w:rsidRDefault="00853E29" w:rsidP="00FF4447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5EB2AFF1" w14:textId="78B4DD03" w:rsidR="00F75A0D" w:rsidRPr="00FF4447" w:rsidRDefault="00F75A0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0A9AD216" w14:textId="77777777" w:rsidTr="00FF4447">
        <w:tc>
          <w:tcPr>
            <w:tcW w:w="671" w:type="dxa"/>
          </w:tcPr>
          <w:p w14:paraId="5CCB8474" w14:textId="2D70B1B7" w:rsidR="00F75A0D" w:rsidRPr="00FF4447" w:rsidRDefault="00F75A0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26DD" w:rsidRPr="00FF44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5" w:type="dxa"/>
          </w:tcPr>
          <w:p w14:paraId="06A54C75" w14:textId="77777777" w:rsidR="00F75A0D" w:rsidRPr="00FF4447" w:rsidRDefault="00F75A0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E72D0B7" w14:textId="77777777" w:rsidR="00F75A0D" w:rsidRPr="00FF4447" w:rsidRDefault="00F75A0D" w:rsidP="00FF44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eastAsia="Times New Roman" w:hAnsi="Times New Roman" w:cs="Times New Roman"/>
                <w:sz w:val="24"/>
                <w:szCs w:val="24"/>
              </w:rPr>
              <w:t>Màu Goát (Gouache colour)</w:t>
            </w:r>
          </w:p>
        </w:tc>
        <w:tc>
          <w:tcPr>
            <w:tcW w:w="1413" w:type="dxa"/>
          </w:tcPr>
          <w:p w14:paraId="65BDB666" w14:textId="77777777" w:rsidR="00F75A0D" w:rsidRPr="00FF4447" w:rsidRDefault="00F75A0D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Học sinh thực hành</w:t>
            </w:r>
          </w:p>
        </w:tc>
        <w:tc>
          <w:tcPr>
            <w:tcW w:w="5084" w:type="dxa"/>
          </w:tcPr>
          <w:p w14:paraId="3A0B508E" w14:textId="77777777" w:rsidR="00F75A0D" w:rsidRPr="00FF4447" w:rsidRDefault="00F75A0D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Bộ màu loại thông dụng, an toàn trong sử dụng, không có chất độc hại. Gồm 12 màu, đóng gói riêng cho từng màu:</w:t>
            </w:r>
          </w:p>
          <w:p w14:paraId="5F1E27D5" w14:textId="5F615354" w:rsidR="00F75A0D" w:rsidRPr="00FF4447" w:rsidRDefault="00F75A0D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- Gồm các màu: đỏ, vàng, tím, xanh cô ban, xanh lá cây, xanh lục, cam, hồng, đen, trắng, nâu, xanh da trời</w:t>
            </w:r>
            <w:r w:rsidR="00030AD7" w:rsidRPr="00FF44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2EB04D3" w14:textId="6AA74FA4" w:rsidR="00F75A0D" w:rsidRPr="00FF4447" w:rsidRDefault="00F75A0D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- Mỗi loại màu có dung tích tối thiểu 200ml, các màu được đóng gói</w:t>
            </w:r>
            <w:r w:rsidR="008B5290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trong hộp kín</w:t>
            </w:r>
            <w:r w:rsidR="00671E5F" w:rsidRPr="00FF44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đảm bảo an toàn và thuận lợi trong sử dụng.</w:t>
            </w:r>
          </w:p>
        </w:tc>
        <w:tc>
          <w:tcPr>
            <w:tcW w:w="567" w:type="dxa"/>
          </w:tcPr>
          <w:p w14:paraId="2D24E274" w14:textId="77777777" w:rsidR="00F75A0D" w:rsidRPr="00FF4447" w:rsidRDefault="00F75A0D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7B1040C6" w14:textId="77777777" w:rsidR="00F75A0D" w:rsidRPr="00FF4447" w:rsidRDefault="00F75A0D" w:rsidP="00FF444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991D475" w14:textId="77777777" w:rsidR="00F75A0D" w:rsidRPr="00FF4447" w:rsidRDefault="00F75A0D" w:rsidP="00FF4447">
            <w:pPr>
              <w:ind w:left="-135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</w:p>
        </w:tc>
        <w:tc>
          <w:tcPr>
            <w:tcW w:w="992" w:type="dxa"/>
          </w:tcPr>
          <w:p w14:paraId="1C7F37EB" w14:textId="28A90BF3" w:rsidR="00541D2D" w:rsidRPr="00FF4447" w:rsidRDefault="00F75A0D" w:rsidP="00541D2D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2A904EF8" w14:textId="4B2E1A26" w:rsidR="00F75A0D" w:rsidRPr="00FF4447" w:rsidRDefault="00F75A0D" w:rsidP="00FF4447">
            <w:pPr>
              <w:ind w:left="-8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7D3237FD" w14:textId="5B8503E2" w:rsidR="00F75A0D" w:rsidRPr="00FF4447" w:rsidRDefault="00F75A0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lớp 1,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3, 4,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A2FCB" w:rsidRPr="00FF4447" w14:paraId="6919CF5A" w14:textId="77777777" w:rsidTr="00FF4447">
        <w:trPr>
          <w:tblHeader/>
        </w:trPr>
        <w:tc>
          <w:tcPr>
            <w:tcW w:w="671" w:type="dxa"/>
          </w:tcPr>
          <w:p w14:paraId="7320B5B1" w14:textId="77777777" w:rsidR="00DA2FCB" w:rsidRPr="00FF4447" w:rsidRDefault="00DC2BD3" w:rsidP="00FF44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13216" w:type="dxa"/>
            <w:gridSpan w:val="9"/>
          </w:tcPr>
          <w:p w14:paraId="48E73645" w14:textId="125C666C" w:rsidR="00DA2FCB" w:rsidRPr="00FF4447" w:rsidRDefault="005317C4" w:rsidP="00FF444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TRANH ẢNH </w:t>
            </w:r>
            <w:r w:rsidRPr="00FF44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PHỤC VỤ KIẾN THỨC CƠ BẢN</w:t>
            </w:r>
            <w:r w:rsidR="00201040" w:rsidRPr="00FF44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(trang bị cho một phòng học bộ môn)</w:t>
            </w:r>
          </w:p>
        </w:tc>
      </w:tr>
      <w:tr w:rsidR="00C6603A" w:rsidRPr="00FF4447" w14:paraId="4A093109" w14:textId="77777777" w:rsidTr="00FF4447">
        <w:tc>
          <w:tcPr>
            <w:tcW w:w="671" w:type="dxa"/>
          </w:tcPr>
          <w:p w14:paraId="1E34AB2E" w14:textId="575E7A11" w:rsidR="007776E5" w:rsidRPr="00FF4447" w:rsidRDefault="00593AA6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dxa"/>
          </w:tcPr>
          <w:p w14:paraId="6597C45F" w14:textId="77777777" w:rsidR="007776E5" w:rsidRPr="00FF4447" w:rsidRDefault="007776E5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A55675A" w14:textId="77777777" w:rsidR="007776E5" w:rsidRPr="00FF4447" w:rsidRDefault="00DF020C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Tranh về m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>àu sắc</w:t>
            </w:r>
          </w:p>
        </w:tc>
        <w:tc>
          <w:tcPr>
            <w:tcW w:w="1413" w:type="dxa"/>
          </w:tcPr>
          <w:p w14:paraId="096A9E52" w14:textId="77777777" w:rsidR="007776E5" w:rsidRPr="00FF4447" w:rsidRDefault="007776E5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HS nhận biế</w:t>
            </w:r>
            <w:r w:rsidR="00A636C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t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màu cơ bản, màu thứ cấp, </w:t>
            </w:r>
            <w:r w:rsidR="00621C9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gam màu nóng, gam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màu lạnh</w:t>
            </w:r>
          </w:p>
        </w:tc>
        <w:tc>
          <w:tcPr>
            <w:tcW w:w="5084" w:type="dxa"/>
          </w:tcPr>
          <w:p w14:paraId="5A487339" w14:textId="3C1FAEDA" w:rsidR="007776E5" w:rsidRPr="00FF4447" w:rsidRDefault="005A68D8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01 t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ờ tranh </w:t>
            </w:r>
            <w:r w:rsidR="00B07A3C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mô tả 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>các hình ả</w:t>
            </w:r>
            <w:r w:rsidR="00B07A3C" w:rsidRPr="00FF4447">
              <w:rPr>
                <w:rFonts w:ascii="Times New Roman" w:hAnsi="Times New Roman" w:cs="Times New Roman"/>
                <w:sz w:val="24"/>
                <w:szCs w:val="24"/>
              </w:rPr>
              <w:t>nh sau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8793DD5" w14:textId="7DCAE8E1" w:rsidR="007776E5" w:rsidRPr="00FF4447" w:rsidRDefault="00E443AF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Ba màu cơ bản Đỏ - Vàng </w:t>
            </w:r>
            <w:r w:rsidR="00190B31" w:rsidRPr="00FF44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Lam</w:t>
            </w:r>
            <w:r w:rsidR="00597E56" w:rsidRPr="00FF44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E45CBFA" w14:textId="48597EF6" w:rsidR="00E628ED" w:rsidRPr="00FF4447" w:rsidRDefault="00E443AF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Màu thứ cấ</w:t>
            </w:r>
            <w:r w:rsidR="00E628ED" w:rsidRPr="00FF4447">
              <w:rPr>
                <w:rFonts w:ascii="Times New Roman" w:hAnsi="Times New Roman" w:cs="Times New Roman"/>
                <w:sz w:val="24"/>
                <w:szCs w:val="24"/>
              </w:rPr>
              <w:t>p -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các màu giao nhau</w:t>
            </w:r>
            <w:r w:rsidR="00687C60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(3 màu cơ bản)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tạo thành màu: Cam 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Xanh Lục </w:t>
            </w:r>
            <w:r w:rsidR="00597E56" w:rsidRPr="00FF44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Tím</w:t>
            </w:r>
            <w:r w:rsidR="00597E56" w:rsidRPr="00FF44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AF071E" w14:textId="3DF47ECF" w:rsidR="00E776F2" w:rsidRPr="00FF4447" w:rsidRDefault="00E443AF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Dải </w:t>
            </w:r>
            <w:r w:rsidR="00E628E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gam 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>màu nóng</w:t>
            </w:r>
            <w:r w:rsidR="00597E56" w:rsidRPr="00FF44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937608" w14:textId="23325809" w:rsidR="007776E5" w:rsidRPr="00FF4447" w:rsidRDefault="00E443AF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Dải </w:t>
            </w:r>
            <w:r w:rsidR="00E628E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gam </w:t>
            </w:r>
            <w:r w:rsidR="007776E5" w:rsidRPr="00FF4447">
              <w:rPr>
                <w:rFonts w:ascii="Times New Roman" w:hAnsi="Times New Roman" w:cs="Times New Roman"/>
                <w:sz w:val="24"/>
                <w:szCs w:val="24"/>
              </w:rPr>
              <w:t>màu lạnh</w:t>
            </w:r>
            <w:r w:rsidR="00597E56" w:rsidRPr="00FF44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567" w:type="dxa"/>
          </w:tcPr>
          <w:p w14:paraId="7823DAC8" w14:textId="77777777" w:rsidR="007776E5" w:rsidRPr="00FF4447" w:rsidRDefault="007776E5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</w:tcPr>
          <w:p w14:paraId="128D2E9C" w14:textId="77777777" w:rsidR="007776E5" w:rsidRPr="00FF4447" w:rsidRDefault="007776E5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D41C534" w14:textId="77777777" w:rsidR="007776E5" w:rsidRPr="00FF4447" w:rsidRDefault="001A5A82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Tờ</w:t>
            </w:r>
          </w:p>
        </w:tc>
        <w:tc>
          <w:tcPr>
            <w:tcW w:w="992" w:type="dxa"/>
          </w:tcPr>
          <w:p w14:paraId="45F32C61" w14:textId="4CA62334" w:rsidR="00541D2D" w:rsidRPr="00FF4447" w:rsidRDefault="00030AD7" w:rsidP="00541D2D">
            <w:pPr>
              <w:ind w:left="-112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67B76"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F372E02" w14:textId="783C3B19" w:rsidR="00853E29" w:rsidRPr="00FF4447" w:rsidRDefault="00853E29" w:rsidP="00FF4447">
            <w:pPr>
              <w:ind w:left="-112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32ED05ED" w14:textId="0C596A8A" w:rsidR="007776E5" w:rsidRPr="00FF4447" w:rsidRDefault="007776E5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</w:t>
            </w:r>
            <w:r w:rsidR="002F0884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lớp 1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F0884"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884" w:rsidRPr="00FF444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884" w:rsidRPr="00FF44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2727A" w:rsidRPr="00FF44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0884"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397750EC" w14:textId="77777777" w:rsidTr="00FF4447">
        <w:tc>
          <w:tcPr>
            <w:tcW w:w="671" w:type="dxa"/>
          </w:tcPr>
          <w:p w14:paraId="5DAAFB3D" w14:textId="5B3E97DE" w:rsidR="00621C9D" w:rsidRPr="00FF4447" w:rsidRDefault="00262BFA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5" w:type="dxa"/>
          </w:tcPr>
          <w:p w14:paraId="03752C41" w14:textId="77777777" w:rsidR="00621C9D" w:rsidRPr="00FF4447" w:rsidRDefault="00621C9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12F6BF7" w14:textId="7EECFAB7" w:rsidR="00621C9D" w:rsidRPr="00FF4447" w:rsidRDefault="00621C9D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Bảng yếu tố và nguyên l</w:t>
            </w:r>
            <w:r w:rsidR="00104710" w:rsidRPr="00FF4447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tạo hình</w:t>
            </w:r>
          </w:p>
        </w:tc>
        <w:tc>
          <w:tcPr>
            <w:tcW w:w="1413" w:type="dxa"/>
          </w:tcPr>
          <w:p w14:paraId="534DBEF7" w14:textId="77777777" w:rsidR="00621C9D" w:rsidRPr="00FF4447" w:rsidRDefault="00621C9D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Học sinh hiểu được các yếu tố và nguyên lí tạo hình</w:t>
            </w:r>
          </w:p>
        </w:tc>
        <w:tc>
          <w:tcPr>
            <w:tcW w:w="5084" w:type="dxa"/>
          </w:tcPr>
          <w:p w14:paraId="0FE4BBBC" w14:textId="207E1870" w:rsidR="006C2308" w:rsidRPr="00FF4447" w:rsidRDefault="00467B76" w:rsidP="00FF4447">
            <w:pPr>
              <w:jc w:val="both"/>
              <w:rPr>
                <w:rStyle w:val="fontstyle01"/>
                <w:rFonts w:ascii="Times New Roman" w:hAnsi="Times New Roman" w:cs="Times New Roman"/>
                <w:color w:val="auto"/>
              </w:rPr>
            </w:pPr>
            <w:r w:rsidRPr="00FF4447">
              <w:rPr>
                <w:rStyle w:val="fontstyle01"/>
                <w:rFonts w:ascii="Times New Roman" w:hAnsi="Times New Roman" w:cs="Times New Roman"/>
                <w:color w:val="auto"/>
              </w:rPr>
              <w:t>Tranh/ảnh mô tả các yếu tố và nguyên lí tạo hình; được thiết kế thành hai cột hoặc hai</w:t>
            </w:r>
            <w:r w:rsidR="002A173E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vòng tròn giao nhau</w:t>
            </w:r>
            <w:r w:rsidRPr="00FF4447">
              <w:rPr>
                <w:rStyle w:val="fontstyle01"/>
                <w:rFonts w:ascii="Times New Roman" w:hAnsi="Times New Roman" w:cs="Times New Roman"/>
                <w:color w:val="auto"/>
              </w:rPr>
              <w:t>.</w:t>
            </w:r>
          </w:p>
          <w:p w14:paraId="68A3FA92" w14:textId="3BF4A382" w:rsidR="00621C9D" w:rsidRPr="00FF4447" w:rsidRDefault="00467B76" w:rsidP="00FF4447">
            <w:pPr>
              <w:pStyle w:val="ListParagraph"/>
              <w:numPr>
                <w:ilvl w:val="0"/>
                <w:numId w:val="12"/>
              </w:numPr>
              <w:tabs>
                <w:tab w:val="left" w:pos="152"/>
              </w:tabs>
              <w:ind w:left="0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Style w:val="fontstyle01"/>
                <w:rFonts w:ascii="Times New Roman" w:hAnsi="Times New Roman" w:cs="Times New Roman"/>
                <w:color w:val="auto"/>
              </w:rPr>
              <w:t>Cột yếu tố tạo hình gồm có: Chấm, nét, hình, khối, màu sắc, đậm nhạt, chất cảm, không gian</w:t>
            </w:r>
            <w:r w:rsidR="001527A6" w:rsidRPr="00FF4447">
              <w:rPr>
                <w:rStyle w:val="fontstyle01"/>
                <w:rFonts w:ascii="Times New Roman" w:hAnsi="Times New Roman" w:cs="Times New Roman"/>
                <w:color w:val="auto"/>
              </w:rPr>
              <w:t>;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545F6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- </w:t>
            </w:r>
            <w:r w:rsidRPr="00FF4447">
              <w:rPr>
                <w:rStyle w:val="fontstyle01"/>
                <w:rFonts w:ascii="Times New Roman" w:hAnsi="Times New Roman" w:cs="Times New Roman"/>
                <w:color w:val="auto"/>
              </w:rPr>
              <w:t>Cột nguyên lí tạo hình gồm có: Cân bằng, tương phản, lặp lại, nhịp điệu, nhấn mạnh, chuyển động, tỉ lệ, hài hòa.</w:t>
            </w:r>
          </w:p>
        </w:tc>
        <w:tc>
          <w:tcPr>
            <w:tcW w:w="567" w:type="dxa"/>
          </w:tcPr>
          <w:p w14:paraId="75D0A201" w14:textId="77777777" w:rsidR="00621C9D" w:rsidRPr="00FF4447" w:rsidRDefault="00621C9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</w:tcPr>
          <w:p w14:paraId="5FE400F0" w14:textId="77777777" w:rsidR="00621C9D" w:rsidRPr="00FF4447" w:rsidRDefault="00621C9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4904EBB3" w14:textId="77777777" w:rsidR="00621C9D" w:rsidRPr="00FF4447" w:rsidRDefault="00621C9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Tờ</w:t>
            </w:r>
          </w:p>
        </w:tc>
        <w:tc>
          <w:tcPr>
            <w:tcW w:w="992" w:type="dxa"/>
          </w:tcPr>
          <w:p w14:paraId="232FD7AA" w14:textId="6B6278FD" w:rsidR="00541D2D" w:rsidRPr="00FF4447" w:rsidRDefault="00030AD7" w:rsidP="00541D2D">
            <w:pPr>
              <w:ind w:left="-112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67B76"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CD31D2C" w14:textId="1CA1555D" w:rsidR="00853E29" w:rsidRPr="00FF4447" w:rsidRDefault="00853E29" w:rsidP="00FF4447">
            <w:pPr>
              <w:ind w:left="-112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A131773" w14:textId="5AA71551" w:rsidR="00621C9D" w:rsidRPr="00FF4447" w:rsidRDefault="00621C9D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Dùng cho lớp 1, 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A145C" w:rsidRPr="00FF444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45C"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6603A" w:rsidRPr="00FF4447" w14:paraId="21D1EC30" w14:textId="77777777" w:rsidTr="00FF4447">
        <w:tc>
          <w:tcPr>
            <w:tcW w:w="671" w:type="dxa"/>
          </w:tcPr>
          <w:p w14:paraId="316845C7" w14:textId="670B1733" w:rsidR="00510010" w:rsidRPr="00FF4447" w:rsidRDefault="00262BFA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95" w:type="dxa"/>
          </w:tcPr>
          <w:p w14:paraId="0849A72F" w14:textId="77777777" w:rsidR="00510010" w:rsidRPr="00FF4447" w:rsidRDefault="00510010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14:paraId="0C9F58EB" w14:textId="77777777" w:rsidR="00510010" w:rsidRPr="00FF4447" w:rsidRDefault="00510010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Hoa văn, họa tiết </w:t>
            </w:r>
            <w:r w:rsidR="0043090E" w:rsidRPr="00FF4447">
              <w:rPr>
                <w:rFonts w:ascii="Times New Roman" w:hAnsi="Times New Roman" w:cs="Times New Roman"/>
                <w:sz w:val="24"/>
                <w:szCs w:val="24"/>
              </w:rPr>
              <w:t>dân tộc</w:t>
            </w:r>
          </w:p>
        </w:tc>
        <w:tc>
          <w:tcPr>
            <w:tcW w:w="1413" w:type="dxa"/>
          </w:tcPr>
          <w:p w14:paraId="5822F49B" w14:textId="77777777" w:rsidR="00280AAF" w:rsidRPr="00FF4447" w:rsidRDefault="00510010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Học sinh </w:t>
            </w:r>
            <w:r w:rsidR="00A636CD" w:rsidRPr="00FF4447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ận dụ</w:t>
            </w:r>
            <w:r w:rsidR="00E776F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ng </w:t>
            </w:r>
            <w:r w:rsidR="00A636CD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hoa văn, họa tiết dân tộc </w:t>
            </w:r>
            <w:r w:rsidR="00E776F2" w:rsidRPr="00FF4447"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bài thực hành</w:t>
            </w:r>
          </w:p>
          <w:p w14:paraId="500EB1DA" w14:textId="77777777" w:rsidR="00510010" w:rsidRPr="00FF4447" w:rsidRDefault="00510010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4" w:type="dxa"/>
          </w:tcPr>
          <w:p w14:paraId="5EC9E657" w14:textId="77777777" w:rsidR="00510010" w:rsidRPr="00FF4447" w:rsidRDefault="0043090E" w:rsidP="00FF4447">
            <w:pPr>
              <w:jc w:val="both"/>
              <w:rPr>
                <w:rStyle w:val="fontstyle01"/>
                <w:rFonts w:ascii="Times New Roman" w:hAnsi="Times New Roman" w:cs="Times New Roman"/>
                <w:color w:val="auto"/>
              </w:rPr>
            </w:pPr>
            <w:r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Bộ tranh/ảnh </w:t>
            </w:r>
            <w:r w:rsidR="0022199B" w:rsidRPr="00FF4447">
              <w:rPr>
                <w:rStyle w:val="fontstyle01"/>
                <w:rFonts w:ascii="Times New Roman" w:hAnsi="Times New Roman" w:cs="Times New Roman"/>
                <w:color w:val="auto"/>
              </w:rPr>
              <w:t>mô tả</w:t>
            </w:r>
            <w:r w:rsidR="00510010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họa tiết hoa văn vốn cổ dân tộc</w:t>
            </w:r>
            <w:r w:rsidRPr="00FF4447">
              <w:rPr>
                <w:rStyle w:val="fontstyle01"/>
                <w:rFonts w:ascii="Times New Roman" w:hAnsi="Times New Roman" w:cs="Times New Roman"/>
                <w:color w:val="auto"/>
              </w:rPr>
              <w:t>, gồm có 2 tờ:</w:t>
            </w:r>
            <w:r w:rsidR="003E38F6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</w:t>
            </w:r>
          </w:p>
          <w:p w14:paraId="029671E6" w14:textId="2ADA98DF" w:rsidR="0022199B" w:rsidRPr="00FF4447" w:rsidRDefault="00E443AF" w:rsidP="00FF4447">
            <w:pPr>
              <w:jc w:val="both"/>
              <w:rPr>
                <w:rStyle w:val="fontstyle01"/>
                <w:rFonts w:ascii="Times New Roman" w:hAnsi="Times New Roman" w:cs="Times New Roman"/>
                <w:color w:val="auto"/>
              </w:rPr>
            </w:pPr>
            <w:r w:rsidRPr="00FF4447">
              <w:rPr>
                <w:rStyle w:val="fontstyle01"/>
                <w:rFonts w:ascii="Times New Roman" w:hAnsi="Times New Roman" w:cs="Times New Roman"/>
                <w:color w:val="auto"/>
              </w:rPr>
              <w:t>-</w:t>
            </w:r>
            <w:r w:rsidR="0022199B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</w:t>
            </w:r>
            <w:r w:rsidR="003E38F6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Tờ 1: </w:t>
            </w:r>
            <w:r w:rsidR="009B4685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Hình họa tiết </w:t>
            </w:r>
            <w:r w:rsidR="003E38F6" w:rsidRPr="00FF4447">
              <w:rPr>
                <w:rStyle w:val="fontstyle01"/>
                <w:rFonts w:ascii="Times New Roman" w:hAnsi="Times New Roman" w:cs="Times New Roman"/>
                <w:color w:val="auto"/>
              </w:rPr>
              <w:t>(</w:t>
            </w:r>
            <w:r w:rsidR="009B4685" w:rsidRPr="00FF4447">
              <w:rPr>
                <w:rStyle w:val="fontstyle01"/>
                <w:rFonts w:ascii="Times New Roman" w:hAnsi="Times New Roman" w:cs="Times New Roman"/>
                <w:color w:val="auto"/>
              </w:rPr>
              <w:t>hoa sen,</w:t>
            </w:r>
            <w:r w:rsidR="00280AAF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</w:t>
            </w:r>
            <w:r w:rsidR="009B4685" w:rsidRPr="00FF4447">
              <w:rPr>
                <w:rStyle w:val="fontstyle01"/>
                <w:rFonts w:ascii="Times New Roman" w:hAnsi="Times New Roman" w:cs="Times New Roman"/>
                <w:color w:val="auto"/>
              </w:rPr>
              <w:t>hoa cúc, hoa chanh, sóng nước</w:t>
            </w:r>
            <w:r w:rsidR="003E38F6" w:rsidRPr="00FF4447">
              <w:rPr>
                <w:rStyle w:val="fontstyle01"/>
                <w:rFonts w:ascii="Times New Roman" w:hAnsi="Times New Roman" w:cs="Times New Roman"/>
                <w:color w:val="auto"/>
              </w:rPr>
              <w:t>)</w:t>
            </w:r>
            <w:r w:rsidR="009B4685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thời Lý, Trần</w:t>
            </w:r>
            <w:r w:rsidR="003E38F6" w:rsidRPr="00FF4447">
              <w:rPr>
                <w:rStyle w:val="fontstyle01"/>
                <w:rFonts w:ascii="Times New Roman" w:hAnsi="Times New Roman" w:cs="Times New Roman"/>
                <w:color w:val="auto"/>
              </w:rPr>
              <w:t>, Lê, Nguyễn</w:t>
            </w:r>
            <w:r w:rsidR="00030AD7" w:rsidRPr="00FF4447">
              <w:rPr>
                <w:rStyle w:val="fontstyle01"/>
                <w:rFonts w:ascii="Times New Roman" w:hAnsi="Times New Roman" w:cs="Times New Roman"/>
                <w:color w:val="auto"/>
              </w:rPr>
              <w:t>;</w:t>
            </w:r>
          </w:p>
          <w:p w14:paraId="636944BA" w14:textId="56A94B00" w:rsidR="00510010" w:rsidRPr="00FF4447" w:rsidRDefault="00E443AF" w:rsidP="00FF44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Style w:val="fontstyle01"/>
                <w:rFonts w:ascii="Times New Roman" w:hAnsi="Times New Roman" w:cs="Times New Roman"/>
                <w:color w:val="auto"/>
              </w:rPr>
              <w:t>-</w:t>
            </w:r>
            <w:r w:rsidR="009B4685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</w:t>
            </w:r>
            <w:r w:rsidR="003E38F6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Tờ 2: </w:t>
            </w:r>
            <w:r w:rsidR="009B4685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Hình họa tiết trên </w:t>
            </w:r>
            <w:r w:rsidR="00280AAF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trang phục, </w:t>
            </w:r>
            <w:r w:rsidR="009B4685" w:rsidRPr="00FF4447">
              <w:rPr>
                <w:rStyle w:val="fontstyle01"/>
                <w:rFonts w:ascii="Times New Roman" w:hAnsi="Times New Roman" w:cs="Times New Roman"/>
                <w:color w:val="auto"/>
              </w:rPr>
              <w:t>khăn, áo, váy</w:t>
            </w:r>
            <w:r w:rsidR="00671E5F" w:rsidRPr="00FF4447">
              <w:rPr>
                <w:rStyle w:val="fontstyle01"/>
                <w:rFonts w:ascii="Times New Roman" w:hAnsi="Times New Roman" w:cs="Times New Roman"/>
                <w:color w:val="auto"/>
              </w:rPr>
              <w:t>, thắt lưng</w:t>
            </w:r>
            <w:r w:rsidR="00280AAF" w:rsidRPr="00FF4447">
              <w:rPr>
                <w:rStyle w:val="fontstyle01"/>
                <w:rFonts w:ascii="Times New Roman" w:hAnsi="Times New Roman" w:cs="Times New Roman"/>
                <w:color w:val="auto"/>
              </w:rPr>
              <w:t>…</w:t>
            </w:r>
            <w:r w:rsidR="009B4685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của</w:t>
            </w:r>
            <w:r w:rsidR="00671E5F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đồng bào</w:t>
            </w:r>
            <w:r w:rsidR="009B4685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dân tộc</w:t>
            </w:r>
            <w:r w:rsidR="00F20CDB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vùng núi phía </w:t>
            </w:r>
            <w:r w:rsidR="00671E5F" w:rsidRPr="00FF4447">
              <w:rPr>
                <w:rStyle w:val="fontstyle01"/>
                <w:rFonts w:ascii="Times New Roman" w:hAnsi="Times New Roman" w:cs="Times New Roman"/>
                <w:color w:val="auto"/>
              </w:rPr>
              <w:t>B</w:t>
            </w:r>
            <w:r w:rsidR="00F20CDB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ắc; </w:t>
            </w:r>
            <w:r w:rsidR="00671E5F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đồng bào </w:t>
            </w:r>
            <w:r w:rsidR="00F20CDB" w:rsidRPr="00FF4447">
              <w:rPr>
                <w:rStyle w:val="fontstyle01"/>
                <w:rFonts w:ascii="Times New Roman" w:hAnsi="Times New Roman" w:cs="Times New Roman"/>
                <w:color w:val="auto"/>
              </w:rPr>
              <w:t>Chăm và</w:t>
            </w:r>
            <w:r w:rsidR="00671E5F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đồng bào vùng</w:t>
            </w:r>
            <w:r w:rsidR="00F20CDB" w:rsidRPr="00FF444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 Tây Nguyên</w:t>
            </w:r>
            <w:r w:rsidR="00030AD7" w:rsidRPr="00FF4447">
              <w:rPr>
                <w:rStyle w:val="fontstyle01"/>
                <w:rFonts w:ascii="Times New Roman" w:hAnsi="Times New Roman" w:cs="Times New Roman"/>
                <w:color w:val="auto"/>
              </w:rPr>
              <w:t>;</w:t>
            </w:r>
          </w:p>
        </w:tc>
        <w:tc>
          <w:tcPr>
            <w:tcW w:w="567" w:type="dxa"/>
          </w:tcPr>
          <w:p w14:paraId="587E7B0C" w14:textId="77777777" w:rsidR="00510010" w:rsidRPr="00FF4447" w:rsidRDefault="00510010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4" w:type="dxa"/>
          </w:tcPr>
          <w:p w14:paraId="07434F48" w14:textId="77777777" w:rsidR="00510010" w:rsidRPr="00FF4447" w:rsidRDefault="00510010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67" w:type="dxa"/>
          </w:tcPr>
          <w:p w14:paraId="3C45416B" w14:textId="77777777" w:rsidR="00510010" w:rsidRPr="00FF4447" w:rsidRDefault="003E38F6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</w:p>
        </w:tc>
        <w:tc>
          <w:tcPr>
            <w:tcW w:w="992" w:type="dxa"/>
          </w:tcPr>
          <w:p w14:paraId="6530192E" w14:textId="2843DDF3" w:rsidR="00541D2D" w:rsidRPr="00FF4447" w:rsidRDefault="00030AD7" w:rsidP="00541D2D">
            <w:pPr>
              <w:ind w:left="-112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2199B" w:rsidRPr="00FF44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7EB6B8E" w14:textId="3BC87D05" w:rsidR="00853E29" w:rsidRPr="00FF4447" w:rsidRDefault="00853E29" w:rsidP="00FF4447">
            <w:pPr>
              <w:ind w:left="-112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4" w:type="dxa"/>
          </w:tcPr>
          <w:p w14:paraId="2D89FD94" w14:textId="40A17301" w:rsidR="00510010" w:rsidRPr="00FF4447" w:rsidRDefault="00510010" w:rsidP="00FF44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447">
              <w:rPr>
                <w:rFonts w:ascii="Times New Roman" w:hAnsi="Times New Roman" w:cs="Times New Roman"/>
                <w:sz w:val="24"/>
                <w:szCs w:val="24"/>
              </w:rPr>
              <w:t>Dùng cho lớ</w:t>
            </w:r>
            <w:r w:rsidR="009C4D2E" w:rsidRPr="00FF4447">
              <w:rPr>
                <w:rFonts w:ascii="Times New Roman" w:hAnsi="Times New Roman" w:cs="Times New Roman"/>
                <w:sz w:val="24"/>
                <w:szCs w:val="24"/>
              </w:rPr>
              <w:t>p 1,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D2E" w:rsidRPr="00FF4447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D2E" w:rsidRPr="00FF4447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D2E" w:rsidRPr="00FF4447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A51582" w:rsidRPr="00FF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D2E" w:rsidRPr="00FF44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44C5F8B8" w14:textId="77777777" w:rsidR="00346216" w:rsidRPr="00FF4447" w:rsidRDefault="00346216" w:rsidP="00FF4447">
      <w:pPr>
        <w:spacing w:after="0" w:line="240" w:lineRule="auto"/>
        <w:rPr>
          <w:rFonts w:cs="Times New Roman"/>
          <w:b/>
          <w:sz w:val="24"/>
          <w:szCs w:val="24"/>
          <w:u w:val="single"/>
        </w:rPr>
      </w:pPr>
    </w:p>
    <w:p w14:paraId="5CF22D1C" w14:textId="1F276121" w:rsidR="00633F67" w:rsidRPr="00FF4447" w:rsidRDefault="00DF020C" w:rsidP="00FF4447">
      <w:pPr>
        <w:spacing w:after="0" w:line="240" w:lineRule="auto"/>
        <w:ind w:firstLine="567"/>
        <w:rPr>
          <w:rFonts w:cs="Times New Roman"/>
          <w:b/>
          <w:sz w:val="24"/>
          <w:szCs w:val="24"/>
          <w:u w:val="single"/>
        </w:rPr>
      </w:pPr>
      <w:r w:rsidRPr="00FF4447">
        <w:rPr>
          <w:rFonts w:cs="Times New Roman"/>
          <w:b/>
          <w:sz w:val="24"/>
          <w:szCs w:val="24"/>
          <w:u w:val="single"/>
        </w:rPr>
        <w:t xml:space="preserve">Ghi chú: </w:t>
      </w:r>
    </w:p>
    <w:p w14:paraId="51B968D5" w14:textId="3B09CD34" w:rsidR="00DF020C" w:rsidRPr="00FF4447" w:rsidRDefault="00DF020C" w:rsidP="00FF4447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cs="Times New Roman"/>
          <w:iCs/>
          <w:sz w:val="24"/>
          <w:szCs w:val="24"/>
          <w:lang w:val="pt-BR"/>
        </w:rPr>
      </w:pPr>
      <w:r w:rsidRPr="00FF4447">
        <w:rPr>
          <w:rFonts w:cs="Times New Roman"/>
          <w:iCs/>
          <w:sz w:val="24"/>
          <w:szCs w:val="24"/>
          <w:lang w:val="pt-BR"/>
        </w:rPr>
        <w:t xml:space="preserve">Giáo viên có thể khai thác các thiết bị, tranh ảnh, tư liệu </w:t>
      </w:r>
      <w:r w:rsidR="004A0F28" w:rsidRPr="00FF4447">
        <w:rPr>
          <w:rFonts w:cs="Times New Roman"/>
          <w:iCs/>
          <w:sz w:val="24"/>
          <w:szCs w:val="24"/>
          <w:lang w:val="pt-BR"/>
        </w:rPr>
        <w:t>khác phục</w:t>
      </w:r>
      <w:r w:rsidR="00F77867" w:rsidRPr="00FF4447">
        <w:rPr>
          <w:rFonts w:cs="Times New Roman"/>
          <w:iCs/>
          <w:sz w:val="24"/>
          <w:szCs w:val="24"/>
          <w:lang w:val="pt-BR"/>
        </w:rPr>
        <w:t xml:space="preserve"> vụ cho môn học</w:t>
      </w:r>
      <w:r w:rsidR="00DF0BF9" w:rsidRPr="00FF4447">
        <w:rPr>
          <w:rFonts w:cs="Times New Roman"/>
          <w:iCs/>
          <w:sz w:val="24"/>
          <w:szCs w:val="24"/>
          <w:lang w:val="pt-BR"/>
        </w:rPr>
        <w:t>;</w:t>
      </w:r>
    </w:p>
    <w:p w14:paraId="73BC360C" w14:textId="0C4A9DC4" w:rsidR="00F75A0D" w:rsidRPr="00FF4447" w:rsidRDefault="00F77867" w:rsidP="00D154CB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cs="Times New Roman"/>
          <w:iCs/>
          <w:sz w:val="24"/>
          <w:szCs w:val="24"/>
          <w:lang w:val="pt-BR"/>
        </w:rPr>
      </w:pPr>
      <w:r w:rsidRPr="00FF4447">
        <w:rPr>
          <w:rFonts w:cs="Times New Roman"/>
          <w:iCs/>
          <w:sz w:val="24"/>
          <w:szCs w:val="24"/>
          <w:lang w:val="pt-BR"/>
        </w:rPr>
        <w:t>Các tranh/ảnh dùng cho giáo viên có thể thay thế bằng tranh/ảnh điện tử hoặc phần mềm mô phỏng</w:t>
      </w:r>
      <w:r w:rsidR="00DF0BF9" w:rsidRPr="00FF4447">
        <w:rPr>
          <w:rFonts w:cs="Times New Roman"/>
          <w:iCs/>
          <w:sz w:val="24"/>
          <w:szCs w:val="24"/>
          <w:lang w:val="pt-BR"/>
        </w:rPr>
        <w:t>;</w:t>
      </w:r>
    </w:p>
    <w:p w14:paraId="4DAE65B8" w14:textId="1571E3B6" w:rsidR="00E443AF" w:rsidRPr="00FF4447" w:rsidRDefault="00E443AF" w:rsidP="00D154CB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cs="Times New Roman"/>
          <w:iCs/>
          <w:sz w:val="24"/>
          <w:szCs w:val="24"/>
          <w:lang w:val="pt-BR"/>
        </w:rPr>
      </w:pPr>
      <w:r w:rsidRPr="00FF4447">
        <w:rPr>
          <w:rFonts w:cs="Times New Roman"/>
          <w:iCs/>
          <w:sz w:val="24"/>
          <w:szCs w:val="24"/>
          <w:lang w:val="pt-BR"/>
        </w:rPr>
        <w:t>Các tranh/ảnh trong danh mục có kích thước (790x540)mm, dung sai 10mm, in offset 4 mầu trên giấy couche có định lượng 200g/m2, cán láng OPP mờ;</w:t>
      </w:r>
    </w:p>
    <w:p w14:paraId="7FDB1A09" w14:textId="6FB0EB1A" w:rsidR="00F75A0D" w:rsidRPr="00FF4447" w:rsidRDefault="00F75A0D" w:rsidP="00D154CB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cs="Times New Roman"/>
          <w:iCs/>
          <w:sz w:val="24"/>
          <w:szCs w:val="24"/>
          <w:lang w:val="pt-BR"/>
        </w:rPr>
      </w:pPr>
      <w:r w:rsidRPr="00FF4447">
        <w:rPr>
          <w:rFonts w:cs="Times New Roman"/>
          <w:iCs/>
          <w:sz w:val="24"/>
          <w:szCs w:val="24"/>
          <w:lang w:val="pt-BR"/>
        </w:rPr>
        <w:t xml:space="preserve">Đối với các thiết bị được tính cho đơn vị “trường”, “lớp”, </w:t>
      </w:r>
      <w:r w:rsidR="00A51582" w:rsidRPr="00FF4447">
        <w:rPr>
          <w:rFonts w:cs="Times New Roman"/>
          <w:iCs/>
          <w:sz w:val="24"/>
          <w:szCs w:val="24"/>
          <w:lang w:val="pt-BR"/>
        </w:rPr>
        <w:t>“PHBM”, “GV”, “HS”</w:t>
      </w:r>
      <w:r w:rsidRPr="00FF4447">
        <w:rPr>
          <w:rFonts w:cs="Times New Roman"/>
          <w:iCs/>
          <w:sz w:val="24"/>
          <w:szCs w:val="24"/>
          <w:lang w:val="pt-BR"/>
        </w:rPr>
        <w:t xml:space="preserve"> căn cứ thực tế của các trường về: số điểm trường, số lớp, số HS/lớp</w:t>
      </w:r>
      <w:r w:rsidR="00A51582" w:rsidRPr="00FF4447">
        <w:rPr>
          <w:rFonts w:cs="Times New Roman"/>
          <w:iCs/>
          <w:sz w:val="24"/>
          <w:szCs w:val="24"/>
          <w:lang w:val="pt-BR"/>
        </w:rPr>
        <w:t>, số lượng PHBM</w:t>
      </w:r>
      <w:r w:rsidRPr="00FF4447">
        <w:rPr>
          <w:rFonts w:cs="Times New Roman"/>
          <w:iCs/>
          <w:sz w:val="24"/>
          <w:szCs w:val="24"/>
          <w:lang w:val="pt-BR"/>
        </w:rPr>
        <w:t xml:space="preserve"> để tính toán số lượng trang bị cho phù hợp, đảm bảo đủ thiết bị cho các điểm trường;</w:t>
      </w:r>
    </w:p>
    <w:p w14:paraId="2C3EE2F8" w14:textId="151078AD" w:rsidR="00F77867" w:rsidRPr="00FF4447" w:rsidRDefault="00F77867" w:rsidP="00D154CB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cs="Times New Roman"/>
          <w:iCs/>
          <w:sz w:val="24"/>
          <w:szCs w:val="24"/>
          <w:lang w:val="pt-BR"/>
        </w:rPr>
      </w:pPr>
      <w:r w:rsidRPr="00FF4447">
        <w:rPr>
          <w:rFonts w:cs="Times New Roman"/>
          <w:iCs/>
          <w:sz w:val="24"/>
          <w:szCs w:val="24"/>
          <w:lang w:val="pt-BR"/>
        </w:rPr>
        <w:t xml:space="preserve">Đối với các thiết bị dành cho HS </w:t>
      </w:r>
      <w:r w:rsidR="009C72F6" w:rsidRPr="00FF4447">
        <w:rPr>
          <w:rFonts w:cs="Times New Roman"/>
          <w:iCs/>
          <w:sz w:val="24"/>
          <w:szCs w:val="24"/>
          <w:lang w:val="pt-BR"/>
        </w:rPr>
        <w:t xml:space="preserve">(bảng vẽ cá nhân, </w:t>
      </w:r>
      <w:r w:rsidR="0045421C" w:rsidRPr="00FF4447">
        <w:rPr>
          <w:rFonts w:cs="Times New Roman"/>
          <w:iCs/>
          <w:sz w:val="24"/>
          <w:szCs w:val="24"/>
          <w:lang w:val="pt-BR"/>
        </w:rPr>
        <w:t>giá v</w:t>
      </w:r>
      <w:bookmarkStart w:id="0" w:name="_GoBack"/>
      <w:bookmarkEnd w:id="0"/>
      <w:r w:rsidR="0045421C" w:rsidRPr="00FF4447">
        <w:rPr>
          <w:rFonts w:cs="Times New Roman"/>
          <w:iCs/>
          <w:sz w:val="24"/>
          <w:szCs w:val="24"/>
          <w:lang w:val="pt-BR"/>
        </w:rPr>
        <w:t xml:space="preserve">ẽ, </w:t>
      </w:r>
      <w:r w:rsidR="009C72F6" w:rsidRPr="00FF4447">
        <w:rPr>
          <w:rFonts w:cs="Times New Roman"/>
          <w:iCs/>
          <w:sz w:val="24"/>
          <w:szCs w:val="24"/>
          <w:lang w:val="pt-BR"/>
        </w:rPr>
        <w:t>bảng pha màu</w:t>
      </w:r>
      <w:r w:rsidR="00A636CD" w:rsidRPr="00FF4447">
        <w:rPr>
          <w:rFonts w:cs="Times New Roman"/>
          <w:iCs/>
          <w:sz w:val="24"/>
          <w:szCs w:val="24"/>
          <w:lang w:val="pt-BR"/>
        </w:rPr>
        <w:t>…</w:t>
      </w:r>
      <w:r w:rsidR="009C72F6" w:rsidRPr="00FF4447">
        <w:rPr>
          <w:rFonts w:cs="Times New Roman"/>
          <w:iCs/>
          <w:sz w:val="24"/>
          <w:szCs w:val="24"/>
          <w:lang w:val="pt-BR"/>
        </w:rPr>
        <w:t xml:space="preserve">) </w:t>
      </w:r>
      <w:r w:rsidRPr="00FF4447">
        <w:rPr>
          <w:rFonts w:cs="Times New Roman"/>
          <w:iCs/>
          <w:sz w:val="24"/>
          <w:szCs w:val="24"/>
          <w:lang w:val="pt-BR"/>
        </w:rPr>
        <w:t>được trang bị</w:t>
      </w:r>
      <w:r w:rsidR="00C303E1" w:rsidRPr="00FF4447">
        <w:rPr>
          <w:rFonts w:cs="Times New Roman"/>
          <w:iCs/>
          <w:sz w:val="24"/>
          <w:szCs w:val="24"/>
          <w:lang w:val="pt-BR"/>
        </w:rPr>
        <w:t xml:space="preserve"> theo PHBM, </w:t>
      </w:r>
      <w:r w:rsidRPr="00FF4447">
        <w:rPr>
          <w:rFonts w:cs="Times New Roman"/>
          <w:iCs/>
          <w:sz w:val="24"/>
          <w:szCs w:val="24"/>
          <w:lang w:val="pt-BR"/>
        </w:rPr>
        <w:t xml:space="preserve">căn cứ thực tế số lượng </w:t>
      </w:r>
      <w:r w:rsidR="00F75A0D" w:rsidRPr="00FF4447">
        <w:rPr>
          <w:rFonts w:cs="Times New Roman"/>
          <w:iCs/>
          <w:sz w:val="24"/>
          <w:szCs w:val="24"/>
          <w:lang w:val="pt-BR"/>
        </w:rPr>
        <w:t>HS/lớp</w:t>
      </w:r>
      <w:r w:rsidRPr="00FF4447">
        <w:rPr>
          <w:rFonts w:cs="Times New Roman"/>
          <w:iCs/>
          <w:sz w:val="24"/>
          <w:szCs w:val="24"/>
          <w:lang w:val="pt-BR"/>
        </w:rPr>
        <w:t xml:space="preserve"> của trường, có thể điều chỉnh tăng/giảm số lượng thiết bị cho phù hợp, đảm bảo đủ cho học sinh thực hành</w:t>
      </w:r>
      <w:r w:rsidR="001C1EF5" w:rsidRPr="00FF4447">
        <w:rPr>
          <w:rFonts w:cs="Times New Roman"/>
          <w:iCs/>
          <w:sz w:val="24"/>
          <w:szCs w:val="24"/>
          <w:lang w:val="pt-BR"/>
        </w:rPr>
        <w:t>;</w:t>
      </w:r>
    </w:p>
    <w:p w14:paraId="3454F740" w14:textId="02CD3A3B" w:rsidR="00FF4447" w:rsidRPr="00FF4447" w:rsidRDefault="00FF4447" w:rsidP="00FF4447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cs="Times New Roman"/>
          <w:iCs/>
          <w:sz w:val="24"/>
          <w:szCs w:val="24"/>
          <w:lang w:val="pt-BR"/>
        </w:rPr>
      </w:pPr>
      <w:r w:rsidRPr="00FF4447">
        <w:rPr>
          <w:rFonts w:cs="Times New Roman"/>
          <w:iCs/>
          <w:sz w:val="24"/>
          <w:szCs w:val="24"/>
          <w:lang w:val="pt-BR"/>
        </w:rPr>
        <w:t>Ngoài danh mục thiết bị như trên, giáo viên có thể sử dụng thiết bị dạy học của môn học khác và thiết bị dạy học tự làm;</w:t>
      </w:r>
    </w:p>
    <w:p w14:paraId="03960104" w14:textId="72166F67" w:rsidR="00F77867" w:rsidRPr="00FF4447" w:rsidRDefault="00F77867" w:rsidP="00FF4447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cs="Times New Roman"/>
          <w:iCs/>
          <w:sz w:val="24"/>
          <w:szCs w:val="24"/>
          <w:lang w:val="pt-BR"/>
        </w:rPr>
      </w:pPr>
      <w:r w:rsidRPr="00FF4447">
        <w:rPr>
          <w:rFonts w:cs="Times New Roman"/>
          <w:iCs/>
          <w:sz w:val="24"/>
          <w:szCs w:val="24"/>
          <w:lang w:val="pt-BR"/>
        </w:rPr>
        <w:t>Các từ viết tắt trong danh mục:</w:t>
      </w:r>
    </w:p>
    <w:p w14:paraId="2CB19D6B" w14:textId="23F46E73" w:rsidR="00F77867" w:rsidRPr="00FF4447" w:rsidRDefault="00F77867" w:rsidP="00FF4447">
      <w:pPr>
        <w:spacing w:after="0" w:line="240" w:lineRule="auto"/>
        <w:ind w:left="720" w:firstLine="720"/>
        <w:rPr>
          <w:rFonts w:cs="Times New Roman"/>
          <w:sz w:val="24"/>
          <w:szCs w:val="24"/>
        </w:rPr>
      </w:pPr>
      <w:r w:rsidRPr="00FF4447">
        <w:rPr>
          <w:rFonts w:cs="Times New Roman"/>
          <w:sz w:val="24"/>
          <w:szCs w:val="24"/>
        </w:rPr>
        <w:t>+ HS: Học sinh</w:t>
      </w:r>
      <w:r w:rsidR="00725CAB" w:rsidRPr="00FF4447">
        <w:rPr>
          <w:rFonts w:cs="Times New Roman"/>
          <w:sz w:val="24"/>
          <w:szCs w:val="24"/>
        </w:rPr>
        <w:t>;</w:t>
      </w:r>
    </w:p>
    <w:p w14:paraId="34F0D6BB" w14:textId="209EE371" w:rsidR="00F77867" w:rsidRPr="00FF4447" w:rsidRDefault="00F77867" w:rsidP="00FF4447">
      <w:pPr>
        <w:spacing w:after="0" w:line="240" w:lineRule="auto"/>
        <w:ind w:left="720" w:firstLine="720"/>
        <w:rPr>
          <w:rFonts w:cs="Times New Roman"/>
          <w:sz w:val="24"/>
          <w:szCs w:val="24"/>
        </w:rPr>
      </w:pPr>
      <w:r w:rsidRPr="00FF4447">
        <w:rPr>
          <w:rFonts w:cs="Times New Roman"/>
          <w:sz w:val="24"/>
          <w:szCs w:val="24"/>
        </w:rPr>
        <w:t xml:space="preserve">+ </w:t>
      </w:r>
      <w:r w:rsidR="00E23E06" w:rsidRPr="00FF4447">
        <w:rPr>
          <w:rFonts w:cs="Times New Roman"/>
          <w:sz w:val="24"/>
          <w:szCs w:val="24"/>
        </w:rPr>
        <w:t>GV</w:t>
      </w:r>
      <w:r w:rsidRPr="00FF4447">
        <w:rPr>
          <w:rFonts w:cs="Times New Roman"/>
          <w:sz w:val="24"/>
          <w:szCs w:val="24"/>
        </w:rPr>
        <w:t>: Giáo viên</w:t>
      </w:r>
      <w:r w:rsidR="00725CAB" w:rsidRPr="00FF4447">
        <w:rPr>
          <w:rFonts w:cs="Times New Roman"/>
          <w:sz w:val="24"/>
          <w:szCs w:val="24"/>
        </w:rPr>
        <w:t>;</w:t>
      </w:r>
    </w:p>
    <w:p w14:paraId="166A9B01" w14:textId="6F1DB588" w:rsidR="00F77867" w:rsidRPr="00FF4447" w:rsidRDefault="00F77867" w:rsidP="00FF4447">
      <w:pPr>
        <w:spacing w:after="0" w:line="240" w:lineRule="auto"/>
        <w:ind w:left="720" w:firstLine="720"/>
        <w:rPr>
          <w:rFonts w:cs="Times New Roman"/>
          <w:sz w:val="24"/>
          <w:szCs w:val="24"/>
        </w:rPr>
      </w:pPr>
      <w:r w:rsidRPr="00FF4447">
        <w:rPr>
          <w:rFonts w:cs="Times New Roman"/>
          <w:sz w:val="24"/>
          <w:szCs w:val="24"/>
        </w:rPr>
        <w:t>+ PHBM: Phòng học bộ môn</w:t>
      </w:r>
      <w:r w:rsidR="00725CAB" w:rsidRPr="00FF4447">
        <w:rPr>
          <w:rFonts w:cs="Times New Roman"/>
          <w:sz w:val="24"/>
          <w:szCs w:val="24"/>
        </w:rPr>
        <w:t>.</w:t>
      </w:r>
    </w:p>
    <w:p w14:paraId="22B600ED" w14:textId="0D117692" w:rsidR="00F75A0D" w:rsidRPr="00FF4447" w:rsidRDefault="00F75A0D" w:rsidP="00FF4447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  <w:r w:rsidRPr="00FF4447">
        <w:rPr>
          <w:rFonts w:eastAsia="Times New Roman" w:cs="Times New Roman"/>
          <w:sz w:val="24"/>
          <w:szCs w:val="24"/>
        </w:rPr>
        <w:tab/>
      </w:r>
      <w:r w:rsidRPr="00FF4447">
        <w:rPr>
          <w:rFonts w:eastAsia="Times New Roman" w:cs="Times New Roman"/>
          <w:b/>
          <w:sz w:val="24"/>
          <w:szCs w:val="24"/>
        </w:rPr>
        <w:t xml:space="preserve">    </w:t>
      </w:r>
      <w:bookmarkStart w:id="1" w:name="_Hlk38468761"/>
      <w:r w:rsidRPr="00FF4447">
        <w:rPr>
          <w:rFonts w:eastAsia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bookmarkEnd w:id="1"/>
    </w:p>
    <w:p w14:paraId="51C54485" w14:textId="77777777" w:rsidR="00F75A0D" w:rsidRPr="00FF4447" w:rsidRDefault="00F75A0D" w:rsidP="00FF4447">
      <w:pPr>
        <w:spacing w:after="0" w:line="240" w:lineRule="auto"/>
        <w:rPr>
          <w:rFonts w:cs="Times New Roman"/>
          <w:sz w:val="24"/>
          <w:szCs w:val="24"/>
        </w:rPr>
      </w:pPr>
    </w:p>
    <w:sectPr w:rsidR="00F75A0D" w:rsidRPr="00FF4447" w:rsidSect="00D154CB">
      <w:headerReference w:type="default" r:id="rId8"/>
      <w:pgSz w:w="15840" w:h="12240" w:orient="landscape"/>
      <w:pgMar w:top="907" w:right="956" w:bottom="851" w:left="1134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23F2C" w14:textId="77777777" w:rsidR="00CC0DEE" w:rsidRDefault="00CC0DEE" w:rsidP="00F944A5">
      <w:pPr>
        <w:spacing w:after="0" w:line="240" w:lineRule="auto"/>
      </w:pPr>
      <w:r>
        <w:separator/>
      </w:r>
    </w:p>
  </w:endnote>
  <w:endnote w:type="continuationSeparator" w:id="0">
    <w:p w14:paraId="1A60A155" w14:textId="77777777" w:rsidR="00CC0DEE" w:rsidRDefault="00CC0DEE" w:rsidP="00F94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CFE63" w14:textId="77777777" w:rsidR="00CC0DEE" w:rsidRDefault="00CC0DEE" w:rsidP="00F944A5">
      <w:pPr>
        <w:spacing w:after="0" w:line="240" w:lineRule="auto"/>
      </w:pPr>
      <w:r>
        <w:separator/>
      </w:r>
    </w:p>
  </w:footnote>
  <w:footnote w:type="continuationSeparator" w:id="0">
    <w:p w14:paraId="6CEA4073" w14:textId="77777777" w:rsidR="00CC0DEE" w:rsidRDefault="00CC0DEE" w:rsidP="00F94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id w:val="12755183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BAF4282" w14:textId="77777777" w:rsidR="00274E11" w:rsidRPr="00D826BE" w:rsidRDefault="00274E11">
        <w:pPr>
          <w:pStyle w:val="Header"/>
          <w:jc w:val="center"/>
          <w:rPr>
            <w:sz w:val="24"/>
            <w:szCs w:val="24"/>
          </w:rPr>
        </w:pPr>
        <w:r w:rsidRPr="00D826BE">
          <w:rPr>
            <w:sz w:val="24"/>
            <w:szCs w:val="24"/>
          </w:rPr>
          <w:fldChar w:fldCharType="begin"/>
        </w:r>
        <w:r w:rsidRPr="00D826BE">
          <w:rPr>
            <w:sz w:val="24"/>
            <w:szCs w:val="24"/>
          </w:rPr>
          <w:instrText xml:space="preserve"> PAGE   \* MERGEFORMAT </w:instrText>
        </w:r>
        <w:r w:rsidRPr="00D826BE">
          <w:rPr>
            <w:sz w:val="24"/>
            <w:szCs w:val="24"/>
          </w:rPr>
          <w:fldChar w:fldCharType="separate"/>
        </w:r>
        <w:r w:rsidR="00201040" w:rsidRPr="00D826BE">
          <w:rPr>
            <w:noProof/>
            <w:sz w:val="24"/>
            <w:szCs w:val="24"/>
          </w:rPr>
          <w:t>2</w:t>
        </w:r>
        <w:r w:rsidRPr="00D826BE">
          <w:rPr>
            <w:noProof/>
            <w:sz w:val="24"/>
            <w:szCs w:val="24"/>
          </w:rPr>
          <w:fldChar w:fldCharType="end"/>
        </w:r>
      </w:p>
    </w:sdtContent>
  </w:sdt>
  <w:p w14:paraId="7D974373" w14:textId="77777777" w:rsidR="00274E11" w:rsidRPr="00D826BE" w:rsidRDefault="00274E11">
    <w:pPr>
      <w:pStyle w:val="Head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3500B"/>
    <w:multiLevelType w:val="hybridMultilevel"/>
    <w:tmpl w:val="502E77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42CB0"/>
    <w:multiLevelType w:val="hybridMultilevel"/>
    <w:tmpl w:val="149E48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51D85"/>
    <w:multiLevelType w:val="hybridMultilevel"/>
    <w:tmpl w:val="9948EC3C"/>
    <w:lvl w:ilvl="0" w:tplc="4D4CECF2">
      <w:start w:val="1"/>
      <w:numFmt w:val="bullet"/>
      <w:lvlText w:val="-"/>
      <w:lvlJc w:val="left"/>
      <w:pPr>
        <w:ind w:left="36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3" w15:restartNumberingAfterBreak="0">
    <w:nsid w:val="2C4928E2"/>
    <w:multiLevelType w:val="hybridMultilevel"/>
    <w:tmpl w:val="6AF007B0"/>
    <w:lvl w:ilvl="0" w:tplc="5C743D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C2235"/>
    <w:multiLevelType w:val="hybridMultilevel"/>
    <w:tmpl w:val="2E5AB21A"/>
    <w:lvl w:ilvl="0" w:tplc="5456EE86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9C74B9D"/>
    <w:multiLevelType w:val="hybridMultilevel"/>
    <w:tmpl w:val="38BE1E86"/>
    <w:lvl w:ilvl="0" w:tplc="EB5CBA8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A006EE"/>
    <w:multiLevelType w:val="hybridMultilevel"/>
    <w:tmpl w:val="57CA7A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D145B"/>
    <w:multiLevelType w:val="hybridMultilevel"/>
    <w:tmpl w:val="12E41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F965C2"/>
    <w:multiLevelType w:val="hybridMultilevel"/>
    <w:tmpl w:val="FAA6349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25CA1"/>
    <w:multiLevelType w:val="hybridMultilevel"/>
    <w:tmpl w:val="C162794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9D07EF"/>
    <w:multiLevelType w:val="hybridMultilevel"/>
    <w:tmpl w:val="D51666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77220D"/>
    <w:multiLevelType w:val="hybridMultilevel"/>
    <w:tmpl w:val="0082DF82"/>
    <w:lvl w:ilvl="0" w:tplc="94FE81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0"/>
  </w:num>
  <w:num w:numId="10">
    <w:abstractNumId w:val="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698"/>
    <w:rsid w:val="00001962"/>
    <w:rsid w:val="00013339"/>
    <w:rsid w:val="00016D2F"/>
    <w:rsid w:val="000210B8"/>
    <w:rsid w:val="00025DB5"/>
    <w:rsid w:val="000279C3"/>
    <w:rsid w:val="00030AD7"/>
    <w:rsid w:val="000346A3"/>
    <w:rsid w:val="00045B5C"/>
    <w:rsid w:val="00045CD8"/>
    <w:rsid w:val="00051318"/>
    <w:rsid w:val="000520D4"/>
    <w:rsid w:val="000736E2"/>
    <w:rsid w:val="00076DDC"/>
    <w:rsid w:val="0008099D"/>
    <w:rsid w:val="000851E4"/>
    <w:rsid w:val="000908E3"/>
    <w:rsid w:val="00093BE4"/>
    <w:rsid w:val="00096380"/>
    <w:rsid w:val="00097CD8"/>
    <w:rsid w:val="000A360E"/>
    <w:rsid w:val="000A4EEA"/>
    <w:rsid w:val="000B4EB6"/>
    <w:rsid w:val="000B714D"/>
    <w:rsid w:val="000C30DC"/>
    <w:rsid w:val="000D779D"/>
    <w:rsid w:val="000F2D58"/>
    <w:rsid w:val="000F339D"/>
    <w:rsid w:val="000F3F42"/>
    <w:rsid w:val="000F484F"/>
    <w:rsid w:val="000F5EA6"/>
    <w:rsid w:val="00100C3E"/>
    <w:rsid w:val="00104710"/>
    <w:rsid w:val="00110C25"/>
    <w:rsid w:val="0011596B"/>
    <w:rsid w:val="00120B84"/>
    <w:rsid w:val="00125191"/>
    <w:rsid w:val="00126075"/>
    <w:rsid w:val="00127E8B"/>
    <w:rsid w:val="00137489"/>
    <w:rsid w:val="001527A6"/>
    <w:rsid w:val="0015730A"/>
    <w:rsid w:val="00163813"/>
    <w:rsid w:val="0016582D"/>
    <w:rsid w:val="0017187F"/>
    <w:rsid w:val="00184539"/>
    <w:rsid w:val="00190B31"/>
    <w:rsid w:val="00192D2B"/>
    <w:rsid w:val="00196956"/>
    <w:rsid w:val="001A392C"/>
    <w:rsid w:val="001A5A82"/>
    <w:rsid w:val="001B3C67"/>
    <w:rsid w:val="001C047A"/>
    <w:rsid w:val="001C1EF5"/>
    <w:rsid w:val="001C26DD"/>
    <w:rsid w:val="001C3811"/>
    <w:rsid w:val="001C38C6"/>
    <w:rsid w:val="001C560F"/>
    <w:rsid w:val="001C637E"/>
    <w:rsid w:val="001D012A"/>
    <w:rsid w:val="001D1484"/>
    <w:rsid w:val="001D64DE"/>
    <w:rsid w:val="001D7084"/>
    <w:rsid w:val="001F430F"/>
    <w:rsid w:val="001F7833"/>
    <w:rsid w:val="00201040"/>
    <w:rsid w:val="00207FE3"/>
    <w:rsid w:val="0021709B"/>
    <w:rsid w:val="0022199B"/>
    <w:rsid w:val="002244C0"/>
    <w:rsid w:val="0022727A"/>
    <w:rsid w:val="0025004D"/>
    <w:rsid w:val="00262BFA"/>
    <w:rsid w:val="002630AA"/>
    <w:rsid w:val="00264D6D"/>
    <w:rsid w:val="00274E11"/>
    <w:rsid w:val="00277B61"/>
    <w:rsid w:val="00277D7B"/>
    <w:rsid w:val="00280AAF"/>
    <w:rsid w:val="00281A9B"/>
    <w:rsid w:val="00287A6E"/>
    <w:rsid w:val="002A0806"/>
    <w:rsid w:val="002A173E"/>
    <w:rsid w:val="002A1FD3"/>
    <w:rsid w:val="002C2FC1"/>
    <w:rsid w:val="002D02E7"/>
    <w:rsid w:val="002D2111"/>
    <w:rsid w:val="002E460F"/>
    <w:rsid w:val="002F00BE"/>
    <w:rsid w:val="002F0884"/>
    <w:rsid w:val="002F266A"/>
    <w:rsid w:val="00321E33"/>
    <w:rsid w:val="00322223"/>
    <w:rsid w:val="003229F8"/>
    <w:rsid w:val="00323CDA"/>
    <w:rsid w:val="00324067"/>
    <w:rsid w:val="0032468C"/>
    <w:rsid w:val="00325C2A"/>
    <w:rsid w:val="003269FA"/>
    <w:rsid w:val="003322CB"/>
    <w:rsid w:val="0033416A"/>
    <w:rsid w:val="003366BE"/>
    <w:rsid w:val="003378B2"/>
    <w:rsid w:val="0034087E"/>
    <w:rsid w:val="00344960"/>
    <w:rsid w:val="00346216"/>
    <w:rsid w:val="003509EA"/>
    <w:rsid w:val="0035594E"/>
    <w:rsid w:val="003612BF"/>
    <w:rsid w:val="0036613B"/>
    <w:rsid w:val="0037540A"/>
    <w:rsid w:val="003775FB"/>
    <w:rsid w:val="00380054"/>
    <w:rsid w:val="00382093"/>
    <w:rsid w:val="00384074"/>
    <w:rsid w:val="00387F63"/>
    <w:rsid w:val="0039518C"/>
    <w:rsid w:val="00397B58"/>
    <w:rsid w:val="003A2288"/>
    <w:rsid w:val="003A3207"/>
    <w:rsid w:val="003B2853"/>
    <w:rsid w:val="003B554F"/>
    <w:rsid w:val="003B60AB"/>
    <w:rsid w:val="003B655C"/>
    <w:rsid w:val="003B7DC1"/>
    <w:rsid w:val="003C1A88"/>
    <w:rsid w:val="003C6E96"/>
    <w:rsid w:val="003D303E"/>
    <w:rsid w:val="003E329C"/>
    <w:rsid w:val="003E38F6"/>
    <w:rsid w:val="003F6047"/>
    <w:rsid w:val="003F6CA3"/>
    <w:rsid w:val="00404C58"/>
    <w:rsid w:val="00415089"/>
    <w:rsid w:val="0043090E"/>
    <w:rsid w:val="00433884"/>
    <w:rsid w:val="00435904"/>
    <w:rsid w:val="00436D6A"/>
    <w:rsid w:val="004404AF"/>
    <w:rsid w:val="004449DD"/>
    <w:rsid w:val="00446974"/>
    <w:rsid w:val="004470F0"/>
    <w:rsid w:val="00451FAC"/>
    <w:rsid w:val="0045421C"/>
    <w:rsid w:val="00455FB2"/>
    <w:rsid w:val="00467B76"/>
    <w:rsid w:val="00475E27"/>
    <w:rsid w:val="00477622"/>
    <w:rsid w:val="004946CB"/>
    <w:rsid w:val="004A0F28"/>
    <w:rsid w:val="004A3688"/>
    <w:rsid w:val="004A39CE"/>
    <w:rsid w:val="004B31EA"/>
    <w:rsid w:val="004B5C35"/>
    <w:rsid w:val="004C0160"/>
    <w:rsid w:val="004D22C3"/>
    <w:rsid w:val="004D480C"/>
    <w:rsid w:val="004D76E3"/>
    <w:rsid w:val="004E11E1"/>
    <w:rsid w:val="004E2801"/>
    <w:rsid w:val="004E2945"/>
    <w:rsid w:val="004E3D47"/>
    <w:rsid w:val="004E57B8"/>
    <w:rsid w:val="00500BB1"/>
    <w:rsid w:val="00503BAF"/>
    <w:rsid w:val="0050590C"/>
    <w:rsid w:val="00510010"/>
    <w:rsid w:val="0052146A"/>
    <w:rsid w:val="00527B8D"/>
    <w:rsid w:val="005317C4"/>
    <w:rsid w:val="005369F6"/>
    <w:rsid w:val="00536FA5"/>
    <w:rsid w:val="00541D2D"/>
    <w:rsid w:val="0054461A"/>
    <w:rsid w:val="00547A2C"/>
    <w:rsid w:val="00566BD1"/>
    <w:rsid w:val="00567035"/>
    <w:rsid w:val="00567649"/>
    <w:rsid w:val="00567BE2"/>
    <w:rsid w:val="005820BE"/>
    <w:rsid w:val="00582C1A"/>
    <w:rsid w:val="00584CE6"/>
    <w:rsid w:val="00586D0A"/>
    <w:rsid w:val="005923B7"/>
    <w:rsid w:val="00593AA6"/>
    <w:rsid w:val="00597E56"/>
    <w:rsid w:val="005A12C9"/>
    <w:rsid w:val="005A4D8B"/>
    <w:rsid w:val="005A54AB"/>
    <w:rsid w:val="005A68D8"/>
    <w:rsid w:val="005A7085"/>
    <w:rsid w:val="005A7910"/>
    <w:rsid w:val="005B07A9"/>
    <w:rsid w:val="005B7080"/>
    <w:rsid w:val="005C07D0"/>
    <w:rsid w:val="005C3C6C"/>
    <w:rsid w:val="005C46FB"/>
    <w:rsid w:val="005D07EC"/>
    <w:rsid w:val="005D4489"/>
    <w:rsid w:val="005D6159"/>
    <w:rsid w:val="005E2704"/>
    <w:rsid w:val="005F2264"/>
    <w:rsid w:val="005F5DE0"/>
    <w:rsid w:val="00607789"/>
    <w:rsid w:val="00607D2C"/>
    <w:rsid w:val="00607F2E"/>
    <w:rsid w:val="006105F2"/>
    <w:rsid w:val="00612DE8"/>
    <w:rsid w:val="00614DE0"/>
    <w:rsid w:val="00621C9D"/>
    <w:rsid w:val="00630163"/>
    <w:rsid w:val="00632E6E"/>
    <w:rsid w:val="00633F67"/>
    <w:rsid w:val="00634499"/>
    <w:rsid w:val="00642455"/>
    <w:rsid w:val="00642CD3"/>
    <w:rsid w:val="00643B7E"/>
    <w:rsid w:val="00646956"/>
    <w:rsid w:val="00650168"/>
    <w:rsid w:val="006538C2"/>
    <w:rsid w:val="00666A0E"/>
    <w:rsid w:val="00671E5F"/>
    <w:rsid w:val="00680322"/>
    <w:rsid w:val="00687C60"/>
    <w:rsid w:val="006956AE"/>
    <w:rsid w:val="006960D1"/>
    <w:rsid w:val="006A15FB"/>
    <w:rsid w:val="006A7CCF"/>
    <w:rsid w:val="006C2308"/>
    <w:rsid w:val="006C254F"/>
    <w:rsid w:val="006D705E"/>
    <w:rsid w:val="006D70FD"/>
    <w:rsid w:val="006E07EC"/>
    <w:rsid w:val="006E31D0"/>
    <w:rsid w:val="007047DF"/>
    <w:rsid w:val="00712006"/>
    <w:rsid w:val="007175A3"/>
    <w:rsid w:val="00722C9D"/>
    <w:rsid w:val="00725CAB"/>
    <w:rsid w:val="007265DB"/>
    <w:rsid w:val="00741C45"/>
    <w:rsid w:val="00745BAE"/>
    <w:rsid w:val="00751FCB"/>
    <w:rsid w:val="00752746"/>
    <w:rsid w:val="00760B8C"/>
    <w:rsid w:val="00765307"/>
    <w:rsid w:val="00770C0B"/>
    <w:rsid w:val="00773C9B"/>
    <w:rsid w:val="00774D56"/>
    <w:rsid w:val="0077586D"/>
    <w:rsid w:val="007773F4"/>
    <w:rsid w:val="007776E5"/>
    <w:rsid w:val="007820DB"/>
    <w:rsid w:val="00782B19"/>
    <w:rsid w:val="00784300"/>
    <w:rsid w:val="00784FAE"/>
    <w:rsid w:val="00785077"/>
    <w:rsid w:val="00786156"/>
    <w:rsid w:val="00790C23"/>
    <w:rsid w:val="00794818"/>
    <w:rsid w:val="00797EEB"/>
    <w:rsid w:val="007A64BB"/>
    <w:rsid w:val="007B2FE5"/>
    <w:rsid w:val="007B6997"/>
    <w:rsid w:val="007C4293"/>
    <w:rsid w:val="007C5694"/>
    <w:rsid w:val="007C6F6B"/>
    <w:rsid w:val="007C744F"/>
    <w:rsid w:val="007D5824"/>
    <w:rsid w:val="007D6971"/>
    <w:rsid w:val="007E1135"/>
    <w:rsid w:val="007E6DBD"/>
    <w:rsid w:val="007F7800"/>
    <w:rsid w:val="008073CA"/>
    <w:rsid w:val="008246BB"/>
    <w:rsid w:val="00827704"/>
    <w:rsid w:val="008333FB"/>
    <w:rsid w:val="008400A1"/>
    <w:rsid w:val="008438C2"/>
    <w:rsid w:val="008530C9"/>
    <w:rsid w:val="00853E29"/>
    <w:rsid w:val="008542FF"/>
    <w:rsid w:val="00856DE9"/>
    <w:rsid w:val="00861EBA"/>
    <w:rsid w:val="0086261E"/>
    <w:rsid w:val="00864D29"/>
    <w:rsid w:val="00870063"/>
    <w:rsid w:val="00871079"/>
    <w:rsid w:val="00874DC4"/>
    <w:rsid w:val="008754D8"/>
    <w:rsid w:val="008755EE"/>
    <w:rsid w:val="00876BA0"/>
    <w:rsid w:val="008810E4"/>
    <w:rsid w:val="0089117A"/>
    <w:rsid w:val="008956B9"/>
    <w:rsid w:val="00895A94"/>
    <w:rsid w:val="00896D0B"/>
    <w:rsid w:val="008A476A"/>
    <w:rsid w:val="008B033A"/>
    <w:rsid w:val="008B5290"/>
    <w:rsid w:val="008B5B68"/>
    <w:rsid w:val="008B5E65"/>
    <w:rsid w:val="008C1911"/>
    <w:rsid w:val="008C5EED"/>
    <w:rsid w:val="008C5F3E"/>
    <w:rsid w:val="008D13BF"/>
    <w:rsid w:val="008D4370"/>
    <w:rsid w:val="008E0EA1"/>
    <w:rsid w:val="008E2400"/>
    <w:rsid w:val="008E31C7"/>
    <w:rsid w:val="008E410A"/>
    <w:rsid w:val="008E50BA"/>
    <w:rsid w:val="008E60E6"/>
    <w:rsid w:val="008F3A4D"/>
    <w:rsid w:val="008F7A3C"/>
    <w:rsid w:val="00900C85"/>
    <w:rsid w:val="00906418"/>
    <w:rsid w:val="00907F48"/>
    <w:rsid w:val="009158E9"/>
    <w:rsid w:val="00915D39"/>
    <w:rsid w:val="00917536"/>
    <w:rsid w:val="00924F04"/>
    <w:rsid w:val="00931DF6"/>
    <w:rsid w:val="00933003"/>
    <w:rsid w:val="009377F5"/>
    <w:rsid w:val="009405D0"/>
    <w:rsid w:val="009423DC"/>
    <w:rsid w:val="00944432"/>
    <w:rsid w:val="0094601B"/>
    <w:rsid w:val="0094676C"/>
    <w:rsid w:val="00956771"/>
    <w:rsid w:val="00960BC3"/>
    <w:rsid w:val="00961D49"/>
    <w:rsid w:val="00963DBD"/>
    <w:rsid w:val="00964243"/>
    <w:rsid w:val="00976D37"/>
    <w:rsid w:val="00981041"/>
    <w:rsid w:val="00981A2B"/>
    <w:rsid w:val="009830E1"/>
    <w:rsid w:val="009859F9"/>
    <w:rsid w:val="00992AE1"/>
    <w:rsid w:val="009966FF"/>
    <w:rsid w:val="009A27DB"/>
    <w:rsid w:val="009B4685"/>
    <w:rsid w:val="009C1170"/>
    <w:rsid w:val="009C484D"/>
    <w:rsid w:val="009C4D2E"/>
    <w:rsid w:val="009C72F6"/>
    <w:rsid w:val="009D33F1"/>
    <w:rsid w:val="009E1610"/>
    <w:rsid w:val="009E34E1"/>
    <w:rsid w:val="009E7667"/>
    <w:rsid w:val="009F2F79"/>
    <w:rsid w:val="00A019B7"/>
    <w:rsid w:val="00A05A4A"/>
    <w:rsid w:val="00A05A78"/>
    <w:rsid w:val="00A061FB"/>
    <w:rsid w:val="00A077A3"/>
    <w:rsid w:val="00A1232E"/>
    <w:rsid w:val="00A2626F"/>
    <w:rsid w:val="00A27556"/>
    <w:rsid w:val="00A3070B"/>
    <w:rsid w:val="00A32E61"/>
    <w:rsid w:val="00A33028"/>
    <w:rsid w:val="00A348C0"/>
    <w:rsid w:val="00A36640"/>
    <w:rsid w:val="00A44045"/>
    <w:rsid w:val="00A47554"/>
    <w:rsid w:val="00A504A0"/>
    <w:rsid w:val="00A51582"/>
    <w:rsid w:val="00A526AA"/>
    <w:rsid w:val="00A636CD"/>
    <w:rsid w:val="00A644EE"/>
    <w:rsid w:val="00A70E18"/>
    <w:rsid w:val="00A72FF9"/>
    <w:rsid w:val="00A9038C"/>
    <w:rsid w:val="00A9426C"/>
    <w:rsid w:val="00AA342C"/>
    <w:rsid w:val="00AC3A8C"/>
    <w:rsid w:val="00AD1B90"/>
    <w:rsid w:val="00AD30FE"/>
    <w:rsid w:val="00AD45D0"/>
    <w:rsid w:val="00AD5ECB"/>
    <w:rsid w:val="00AD6D32"/>
    <w:rsid w:val="00AE1FEB"/>
    <w:rsid w:val="00AE2A10"/>
    <w:rsid w:val="00AE3ACE"/>
    <w:rsid w:val="00AE74D2"/>
    <w:rsid w:val="00B07A3C"/>
    <w:rsid w:val="00B101F6"/>
    <w:rsid w:val="00B10F39"/>
    <w:rsid w:val="00B238B2"/>
    <w:rsid w:val="00B240F7"/>
    <w:rsid w:val="00B253C6"/>
    <w:rsid w:val="00B3743A"/>
    <w:rsid w:val="00B466A4"/>
    <w:rsid w:val="00B518B0"/>
    <w:rsid w:val="00B53912"/>
    <w:rsid w:val="00B571DC"/>
    <w:rsid w:val="00B716B9"/>
    <w:rsid w:val="00B723E6"/>
    <w:rsid w:val="00B9142B"/>
    <w:rsid w:val="00B95EFB"/>
    <w:rsid w:val="00BA1DDE"/>
    <w:rsid w:val="00BA4698"/>
    <w:rsid w:val="00BA7D4D"/>
    <w:rsid w:val="00BB0351"/>
    <w:rsid w:val="00BB7E3B"/>
    <w:rsid w:val="00BC15AC"/>
    <w:rsid w:val="00BC1B24"/>
    <w:rsid w:val="00BC1DCB"/>
    <w:rsid w:val="00BD5670"/>
    <w:rsid w:val="00BE7689"/>
    <w:rsid w:val="00BF0BCF"/>
    <w:rsid w:val="00BF517F"/>
    <w:rsid w:val="00BF7AAF"/>
    <w:rsid w:val="00C0153F"/>
    <w:rsid w:val="00C04951"/>
    <w:rsid w:val="00C11BAD"/>
    <w:rsid w:val="00C22610"/>
    <w:rsid w:val="00C22655"/>
    <w:rsid w:val="00C25016"/>
    <w:rsid w:val="00C303E1"/>
    <w:rsid w:val="00C3225A"/>
    <w:rsid w:val="00C32C3E"/>
    <w:rsid w:val="00C3397F"/>
    <w:rsid w:val="00C4353D"/>
    <w:rsid w:val="00C543FD"/>
    <w:rsid w:val="00C545F6"/>
    <w:rsid w:val="00C60DF6"/>
    <w:rsid w:val="00C64F6D"/>
    <w:rsid w:val="00C6603A"/>
    <w:rsid w:val="00C66A7B"/>
    <w:rsid w:val="00C72A2C"/>
    <w:rsid w:val="00C80BF1"/>
    <w:rsid w:val="00C8432C"/>
    <w:rsid w:val="00C9388E"/>
    <w:rsid w:val="00C94746"/>
    <w:rsid w:val="00C94F4D"/>
    <w:rsid w:val="00C9561A"/>
    <w:rsid w:val="00CA4B4B"/>
    <w:rsid w:val="00CB727C"/>
    <w:rsid w:val="00CC0DEE"/>
    <w:rsid w:val="00CD4489"/>
    <w:rsid w:val="00CD540F"/>
    <w:rsid w:val="00CE02AB"/>
    <w:rsid w:val="00CE1293"/>
    <w:rsid w:val="00CE2837"/>
    <w:rsid w:val="00CE2C6A"/>
    <w:rsid w:val="00CE7597"/>
    <w:rsid w:val="00CF18D2"/>
    <w:rsid w:val="00CF4118"/>
    <w:rsid w:val="00CF4EF7"/>
    <w:rsid w:val="00D112D6"/>
    <w:rsid w:val="00D154CB"/>
    <w:rsid w:val="00D17871"/>
    <w:rsid w:val="00D44402"/>
    <w:rsid w:val="00D54134"/>
    <w:rsid w:val="00D54A00"/>
    <w:rsid w:val="00D5734F"/>
    <w:rsid w:val="00D62515"/>
    <w:rsid w:val="00D72F43"/>
    <w:rsid w:val="00D73037"/>
    <w:rsid w:val="00D73883"/>
    <w:rsid w:val="00D826BE"/>
    <w:rsid w:val="00D87B0A"/>
    <w:rsid w:val="00D906F8"/>
    <w:rsid w:val="00D949B9"/>
    <w:rsid w:val="00DA2FCB"/>
    <w:rsid w:val="00DA7C1E"/>
    <w:rsid w:val="00DB1785"/>
    <w:rsid w:val="00DB17D0"/>
    <w:rsid w:val="00DB369C"/>
    <w:rsid w:val="00DC08EC"/>
    <w:rsid w:val="00DC2BD3"/>
    <w:rsid w:val="00DC5710"/>
    <w:rsid w:val="00DD41D4"/>
    <w:rsid w:val="00DD4689"/>
    <w:rsid w:val="00DD5F4E"/>
    <w:rsid w:val="00DD7243"/>
    <w:rsid w:val="00DD7346"/>
    <w:rsid w:val="00DF020C"/>
    <w:rsid w:val="00DF0BF9"/>
    <w:rsid w:val="00E0309E"/>
    <w:rsid w:val="00E048D9"/>
    <w:rsid w:val="00E07133"/>
    <w:rsid w:val="00E11A68"/>
    <w:rsid w:val="00E17C50"/>
    <w:rsid w:val="00E22467"/>
    <w:rsid w:val="00E230F6"/>
    <w:rsid w:val="00E23E06"/>
    <w:rsid w:val="00E31D75"/>
    <w:rsid w:val="00E32943"/>
    <w:rsid w:val="00E35C54"/>
    <w:rsid w:val="00E43D50"/>
    <w:rsid w:val="00E443AF"/>
    <w:rsid w:val="00E45405"/>
    <w:rsid w:val="00E5728F"/>
    <w:rsid w:val="00E61D25"/>
    <w:rsid w:val="00E628ED"/>
    <w:rsid w:val="00E67EC0"/>
    <w:rsid w:val="00E776F2"/>
    <w:rsid w:val="00E77A87"/>
    <w:rsid w:val="00E809F4"/>
    <w:rsid w:val="00EA145C"/>
    <w:rsid w:val="00EA4072"/>
    <w:rsid w:val="00EB718A"/>
    <w:rsid w:val="00ED116B"/>
    <w:rsid w:val="00ED5AD4"/>
    <w:rsid w:val="00EE12CC"/>
    <w:rsid w:val="00EE7C87"/>
    <w:rsid w:val="00EF25B9"/>
    <w:rsid w:val="00EF4688"/>
    <w:rsid w:val="00EF5F18"/>
    <w:rsid w:val="00EF6F2E"/>
    <w:rsid w:val="00EF78A4"/>
    <w:rsid w:val="00F05D56"/>
    <w:rsid w:val="00F15366"/>
    <w:rsid w:val="00F20CDB"/>
    <w:rsid w:val="00F254EE"/>
    <w:rsid w:val="00F308C3"/>
    <w:rsid w:val="00F34316"/>
    <w:rsid w:val="00F34664"/>
    <w:rsid w:val="00F34C38"/>
    <w:rsid w:val="00F372E0"/>
    <w:rsid w:val="00F4769C"/>
    <w:rsid w:val="00F565A0"/>
    <w:rsid w:val="00F56B39"/>
    <w:rsid w:val="00F63DB9"/>
    <w:rsid w:val="00F67E84"/>
    <w:rsid w:val="00F75A0D"/>
    <w:rsid w:val="00F77867"/>
    <w:rsid w:val="00F90F5A"/>
    <w:rsid w:val="00F944A5"/>
    <w:rsid w:val="00F972A9"/>
    <w:rsid w:val="00FA127D"/>
    <w:rsid w:val="00FA26BE"/>
    <w:rsid w:val="00FB3BA5"/>
    <w:rsid w:val="00FB48FC"/>
    <w:rsid w:val="00FC2908"/>
    <w:rsid w:val="00FC5225"/>
    <w:rsid w:val="00FE1878"/>
    <w:rsid w:val="00FE3080"/>
    <w:rsid w:val="00FF0333"/>
    <w:rsid w:val="00FF4447"/>
    <w:rsid w:val="00FF6F00"/>
    <w:rsid w:val="00FF7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772FB645"/>
  <w15:docId w15:val="{365459FE-7142-4324-888F-7D2022517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96B"/>
  </w:style>
  <w:style w:type="paragraph" w:styleId="Heading1">
    <w:name w:val="heading 1"/>
    <w:basedOn w:val="Normal"/>
    <w:next w:val="Normal"/>
    <w:link w:val="Heading1Char"/>
    <w:uiPriority w:val="9"/>
    <w:qFormat/>
    <w:rsid w:val="00A942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426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4698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6771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047DF"/>
  </w:style>
  <w:style w:type="character" w:customStyle="1" w:styleId="4-BangChar">
    <w:name w:val="4-Bang Char"/>
    <w:link w:val="4-Bang"/>
    <w:qFormat/>
    <w:rsid w:val="00C22610"/>
    <w:rPr>
      <w:szCs w:val="26"/>
    </w:rPr>
  </w:style>
  <w:style w:type="paragraph" w:customStyle="1" w:styleId="4-Bang">
    <w:name w:val="4-Bang"/>
    <w:basedOn w:val="Normal"/>
    <w:link w:val="4-BangChar"/>
    <w:qFormat/>
    <w:rsid w:val="00C22610"/>
    <w:pPr>
      <w:widowControl w:val="0"/>
      <w:spacing w:before="40" w:after="40" w:line="276" w:lineRule="auto"/>
      <w:jc w:val="both"/>
    </w:pPr>
    <w:rPr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F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F6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944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4A5"/>
  </w:style>
  <w:style w:type="paragraph" w:styleId="Footer">
    <w:name w:val="footer"/>
    <w:basedOn w:val="Normal"/>
    <w:link w:val="FooterChar"/>
    <w:uiPriority w:val="99"/>
    <w:unhideWhenUsed/>
    <w:rsid w:val="00F944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4A5"/>
  </w:style>
  <w:style w:type="character" w:customStyle="1" w:styleId="fontstyle01">
    <w:name w:val="fontstyle01"/>
    <w:basedOn w:val="DefaultParagraphFont"/>
    <w:rsid w:val="00621C9D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9426C"/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9426C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A9426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8E60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60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60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60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60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5C746-E6F1-44F0-9A2B-4C8A8582E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BGD</dc:creator>
  <cp:lastModifiedBy>Nghiêm Thị Hồng Vân</cp:lastModifiedBy>
  <cp:revision>48</cp:revision>
  <cp:lastPrinted>2020-07-21T02:14:00Z</cp:lastPrinted>
  <dcterms:created xsi:type="dcterms:W3CDTF">2021-09-18T10:03:00Z</dcterms:created>
  <dcterms:modified xsi:type="dcterms:W3CDTF">2024-04-16T12:10:00Z</dcterms:modified>
</cp:coreProperties>
</file>